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разлилось тепло: кто-то накинул на него куртку. Внимательно вглядевшись, Чунмин узнал старшего брата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— Он уже полностью пришел в себя, наспех набросил куртку и, оглянувшись по сторонам,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Чжан Сюй?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в комнате. А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хотел было рвануться на поиски, но запястье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своими длинными пальцами удержал его руку, затем слегка кивнул в сторону свободного места, предлагая сесть. Спокойствие и уверенность в его взгляде усмирили вспыльчивость Чунмина. Тот немного замешкался, но всё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приснилось? — спросил Вэй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Чунмина всплыли образы из сна, и он невольно содрогнулся. Однако странно, что на этот раз реакция не была такой сильной,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сценах сна всё же заставили его побледнеть. Сделав глубокий вдох, он уже собирался описать свой сон, как вдруг услышал громкий,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девушку, которая была с нами? Длинные волосы, синяя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сидела здесь, со мной. Кто-нибудь видел, как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Чунмина екнуло. Он резко вскинулся, вырвал руку из захвата Вэй Шуфана и за пару шагов оказался перед группой подростков: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показывал на телефоне фотографию Лю Шуфан, нахмурив брови, в глазах читалось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 и обнаружил, что Гэгэ пропала. Думал, она в туалете, но прошло так много времени, а она не выходит. Шацзы заходила, говорит, что её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Шацзы, она выглядела уставшей, но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обошла все комнаты, её нет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по имени Юй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проверил у входа, даже забрался на беседку, осмотрелся вокруг. Гэгэ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плохо спал: волосы растрепаны, лицо бледное, выражение лица раздраженное: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побрал, зачем она в такое время куда-то ушла?!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Шацзы заколебалась, на лице появилась тень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думаете, неужели... — Она не договорила, но смысл был ясен — она считала, что исчезновение Лю Шуфан связано с вчерашними сверхъестественными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сжал кулаки, стараясь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видел Чжан Сюя? Сына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замешкались. Шацзы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нет? Ушел? Кажется, я видел, как он сидит там, когда проснулся среди ночи. — Он указал на угол двора, где прошлой ночью сидел Чжан Сюй. Там до сих пор лежала раскрытая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также сказал, что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видела... — раздался тихий, робкий голос. Это была девушка по имени Да Мяо, которая подвернула ногу. Она прихрамывая подошла, видимо, только что вышла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видела, как он выбежал в спешке. Как раз в тот момент, когда раздался крик. — На её лице отразилось беспокойство. — Что, Гэгэ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Шацзы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обыскали всё, но её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На лице Да Мяо читалась растерянность, она посмотрела на Гу Чжань, видимо, считая его главным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самом деле не верил во все эти сверхъестественные истории. Он считал, что деревенские жители просто дурачатся, и уже счел вчерашние события спланированным убийством. Он накинул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сам поищу. Как только появится связь, сразу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нахмурился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дело... не такое, как ты думаешь. Не торопись. Даже если уйдешь, не факт, что найдешь. Лучше оставайся здесь,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Чунмин, я знаю, что всё, что случилось между мной и Гэгэ, причинило тебе боль. Но так или иначе, мы выросли вместе. Если с Гэгэ что-то случится, как мы будем смотреть в глаза дяде Лю и 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будешь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голос. Вэй Шуфан подошел, опираясь на трость,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её привез. Если что случится, какое дело до этого Чунмину?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смотрел прямо на людей, но теперь его темные глаза скользнули по Гу Чжаню, и тому стало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из-за своего воспитания, привык к прямолинейности. Честность и доброта были для него основой, он никогда не лгал и не понимал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месяцы в городе он старался адаптироваться, изменить привычки, сформированные с детства,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Гу Чжана, он на мгновение растерялся, не понимая, что тот имеет в виду. Но он не был глупым, и, получив подсказку от Вэй Шуфана, сразу понял — Гу Чжань не верил ему и даже думал, что он, из-за их предательства, не хочет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Чунмина похолодело, разочарование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сразу же пожалел о своих словах, в глазах читалось сожаление. Увидев полное разочарование в глазах Чунмина, он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тревога за Сяофан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правду, а Ачжан — нет. Его мысли были естественны, тем более он сейчас был парнем Сяофан, его беспокойство было оправдано. Если бы с его девушкой что-то случилось, он бы волновался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хочу сказать, не торопись. Это дело не так просто, как ты думаешь. Я найду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поддерживая Вэй Шуфана,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Чунмин полностью утратил самообладание. Если бы предательство помолвки еще можно было как-то оправдать и понять — ведь двоюродная бабушка говорила ему, что чувства нельзя навязывать, и, возможно, он не любил Сяофан так сильно, как думал, — то теперь он был скорее огорчен, чем глубоко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провел самоанализ и признал, что сам был недостаточно хорош, чтобы сравниться с Ачжаном, и выбор Сяофан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сразу же выгнал их, но это не означало, что больше не будет с ними общаться. Тогда, помимо гнева, он еще хотел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поведение Ачжана, нет, Гу Чжань... оно действительно заставило его сердце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они выросли вместе, как же он мог не знать, какой он человек? Но все равно исказил его слова. Как это могло не огорчить?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был в замешательстве. Почему всего за год с небольшим все так изменилось? Или, может быть, он просто не знал их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— Вэй Шуфан похлопал его по руке, огляделся и слегка нахмурился. — Пойдем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Цзин Хай вернулся. Он стоял у ворот, разговаривая с Хуа Мао, рядом был Чжоу Шэнмин.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...Какие у вас планы? — спросил Чжоу Шэнмин, когда они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повернулся к Вэй Шуфану и сначала доложил о результатах своих поисков. Его выражение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Цзяньчэн. Его повесили на столбе у перекрестка, похоже, он сам повесился, но... — Его лицо исказилось, он промямлил. — Его нижняя часть... была отрезана.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окровавленное зрелище,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из сна всплыли в голове Чунмина, и в сердце неожиданно возникло чувство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 и зловещим, совсем не похожим на его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окружающие, но и сам Чунмин был шокирован. Ошеломленный, он поднял руку и схватился за голову. Он знал, что это влияние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знаешь? — Чжоу Шэнмин нахмурился, под его глазами были глубокие темные круги, видимо, 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кивнул. Он посмотрел на туристов, которые хотели подойти,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найти Сяофан и помочь свирепому призраку из сна успокоиться. Но он был не очень умным, поэтому нуждался в помощи более умных людей,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Шэнмин был умным, поэтому быстро стал лидером среди туристов. Он вернулся во двор и что-то сказал, и люди быстро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воспользовался моментом, чтобы, выходя, кратко рассказать о том, что увидел во сне. Чжоу Шэнмин был умным, но он больше доверял своему старшему брату и Цзин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еще не совсем рассвело, деревня была окутана легким туманом. Смотря с холма вниз, можно было увидеть что-то вроде чернильного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