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был с девочкой постоянно: вместе играли, ходили в школу, ели и спали. Всю зиму они были неразлучны, и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Стыдно-стыдно!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школы дети окружали их, показывая языки и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 и Яньцзы, стыдно-стыдно! Яньцзы — невеста Эргоу!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пнул одного из ребят, и все с хохотом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шла за ним,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растаял, приближалась весна. Новый год прошёл, и шумная деревня постепенно затихла, снова оставшись со стариками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ласточка, в пёстрой одежде,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весной прилетает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снова взял ранец, а дети, шедшие с ним в школу, весело распевали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шла рядом, голова её была поднята чуть выше,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посмотрел на неё сбоку, и в сердце тихо разлилась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замолчал, картина перед глазами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 девочкой сделали змея — красивую ласточку. Они запускали его перед домом, и змей быстро взмыл в небо. «Он» бежал впереди, девочка — сзади, они кружили вокруг дома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змей упал и зацепился за дерево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велел девочке ждать под деревом, а сам полез на дерево за змеем. Он сосредоточенно следил за змеем, осторожно поднимаясь, и наконец достал его. «Он» был очень рад, обнял ствол и посмотрел вниз, чтобы похвастаться девочке, но под деревом её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запаниковал, крича имя девочки, в два счёта спустился с дерева и, прижимая змея, метался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пробежал от одного конца деревни до другого, словно пущенная ракета, заглядывал в каждый дом, на склоны, в лес — он обыскал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вернулся домой в расстройстве, толкнул дверь и увидел мужчину, выходящего из их кухни, застёгивающего штаны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 вернулся, — мужчина, или скорее старик, заложил руки за спину и равнодушно направился к выходу. — Загляни как-нибудь к Третьему дядюшке, угощу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проходил мимо стола у кухни, где сушились вещи, и на ходу схватил горсть арахиса. Обычно добродушная улыбка сейчас казалась мерзкой и уродливой, вызывая тошноту: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парень, ты ещё мелкий, а уже смыслишь... даже знаешь, как девочек растить...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оборвалась, когда он встретился взглядом с налитыми кровью глазами мальчика. «Он» заорал и, словно пушечное ядро, бросился на старика, сбив его с ног, и под брань ворвался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сползала с широкого разделочного стола. Увидев, что «он» влетел, она сжалась и, хватаясь за край одежды, судорожно терла стол,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что... что делать, стол грязный...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весь дрожал,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тебя в полицию, мы заявим, пусть полиция их схватит.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сжал кулаки, взгляд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опустила голову, пинала землю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готовиться, путь из деревни до посёлка был долгим-долгим.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Эргоу, Эргоу, выходи скорей, с Яньцзы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открыл глаза, рядом девочки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спрыгнул с кана и, как безумный,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собралась толпа, «он» прорвался внутрь и увидел девочку, лежащую на берегу. Волосы растрёпаны, лицо синюшно-бледное, глаза закрыты, дыхания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сидел, обхватив колени, тихо притаившись под алтарём в храме, слушая, как взрослые снаружи переговариваются.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натворили-то?! Если бы я не узнал об этом раньше и вы бы успели заявить в полицию, лицо всей деревни было бы потеряно! Мне, старосте, что, стыдиться больше не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не случилось! К тому же, если мы будем твердить, что ничего не было, что полиция сделает? Разве они станут слушать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полиция спросит, я скажу, что она сама была не против. По обоюдному согласию — что тут полиция сделает? Разве могут людей просто так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невежды!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родители Яньцзы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они скажут? Деньги хотят. Заранье говорю, у меня денег нет. Они сами ребёнка в деревне бросили, не присматривали, а теперь, когда беда случилась, к нам за деньгами лезут. Яньцзы в реке утонула,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больше всех насиловал. Не думай, я не знаю, это ты первым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сама ко мне лезла, такая же, как её мать, с малых лет ветреная.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 ты и с её матерью крутился?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вы, не несите чушь, ничего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вас собрал не для этого. С Цинь Ли и женой я договорился, дадим им двадцать тысяч, и всё. Яньцзы сама в реке упала и утонула, никто не виноват. Дадим деньги — и всё, не дадим — пойдём к чиновникам. Сами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 придумали, избавились от обузы и ещё денег получили, в город к сыну поедут жить хорошо. Хм, денег нет, у меня откуда деньги, если бы были, я бы давно жену взял, чего бы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лодырь! Я сейчас говорю прямо: деньги дадим, хочешь не хочешь! Нет денег — занимайте! А то если Цинь Ли реально пойдут к чиновникам, несдобровать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Дадим, дадим, но кроме нас восьмерых, староста, ты тоже добавь. Ведь твой внук Эргоу тоже там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При чём тут Эргоу, он же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ещё ребёнок? Ребёнок, который девочку под боком держит, с ней ест и спит? По-моему, твой внук как раз главный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кто не знает, что Яньцзы с Эргоу дружат. Яньцзы всю зиму у Эргоу жила, родителей нет, только бабушка. Дверь закрыли — кто знает, что они там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так считать, то ты за двоих платишь. Двадцать тысяч, мы восемь человек — по две тысячи, а остальные четыре тысячи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староста, платишь за двоих. А если к чиновникам пойдём, тебе же тоже лицо будет грязно,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Ладно, ладно, я заплачу четыре тысячи, но запомните: ни слова об этом больше! Если кто-то ещё такое выкинет, я сам в полицию пойду! И вы двое, меньше к нам по деревне шляйтесь! Слышали?!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шляться так не шляться, кому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слушал каждое слово, сильно прикусывая руку, пока не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казалось, немного вырос, ракурс стал гораздо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стоял на меже на склоне горы, глядя сверху вниз на деревню, не зная, о чём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мотыгой поднимался в гору, «он» замедлил шаг и свернул в сад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стоял за деревом и увидел знакомое лицо. Тот постарел, сгорбился, с мотыгой на плече медленно поднимался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с одной стороны касалась склона, с другой обрывалась в овраг.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понял, что вот-вот случится, 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шёл, вдруг оступился, словно на что-то наступил, и повалился вбок, но его удержали ветки у края обрыва, и он не упал. Он барахтался, пытаясь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не собирался давать ему шанс. «Он» вышел, холодно усмехнулся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хотел остановить его, но не мог говорить, мог лишь беспомощно смотреть, как «он» протягивает руку и легко толкает. Сгорбленное тело с воплем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снова усмехнулся, наклонился, подобрал прозрачную леску, начал наматывать её на руку и напевая,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ласточка, в пёстрой одежде,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весной прилетает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открыл глаза и услышал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громким, казалось, эхо прокатилось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сон ещё не закончился, он проснулся именно от этого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дремавшие во дворе, один за другим просыпались, в панике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ещё не полностью отошёл от сна, сознание было затуманено, в тумане он услышал голос Цзин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огляделся. Уже было утро, примерно предрассветное время, только начинало светать. Он сел, одеяло соскользнуло, и его пробил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