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какой-то мере, — Чунмин остановил палочки и честно кивнул. — В этой деревне что-то не так, но я не ожидал, что всё произойдёт так быстро. Хотя я и не хотел их видеть, это не из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встретив «ну конечно» и «я так и знал» в глазах Цзин Хая и Хуа Мао, и снова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получил лишь насмешливые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Чунмин сдался и поставил миску. Он действительно хотел их выпроводить. Хотя он и был расстроен из-за Сяофан и Ачжаня, он не желал им смерти. Если бы он хотел разобраться, то сделал бы это после решения проблем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как он ступил в деревню Ваньшоу, он почувствовал что-то неладное, что-то неприятное, чего он не мог объяснить. Это было впервые. Согласно словам его учителя, если его судьба ещё не полностью восстановилась, и он получает предупреждения через сны, то это, несомненно, очень мощный дух. Даже если это не тысячелетний свирепый призрак, то точно нечто, наполненное огромной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Мао была судьба Цветущего Персика, которая всегда помогала ему избегать неприятностей и жить в гармонии. Именно поэтому Чунмин не стал настаивать на его уходе. У Цзин Хая были буддийские чётки, подаренные учителем. Хотя Чунмин точно не знал, что за способности были у его старшего брата, но тот факт, что учитель позволил ему приехать, означал, что беспокоиться не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произойдёт дальше, будет ли опасность, он сам не мог сказать. Учитывая предыдущий сон, он изначально планировал встретиться с Сяофан и увести её отсюда, но не ожидал, что столкнётся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судьба решила оставить их здесь, и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заслуженно. Видимо, небеса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не сказал ни слова, но его выражение лица явно говорило о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же посмотрел в сторону молодых людей, задумчиво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подошёл как раз в момент, когда Хуа Мао произнёс эти слова, и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 дожидаясь, пока он заговорит,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Раз уж случилось такое, придётся вам остаться. Но как только мост починят, уходите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сомневался, что мост починят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проглотил свои слова и, увидев, что Чунмин снова взялся за миску с рисом, не стал продолжать разговор и ушёл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думали Гу Чжань и остальные, после обеда Чунмин попросил У Цзяньчэна отвести их в горы. Он хотел осмотреть местность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что их поведёт хозяин Чжан Сюй, но из-за обрушения моста его вызвал староста, и пришлось обратиться к У Цзяньчэну.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Цзяньчэн хорошо знал деревню Ваньшоу. Он был организатором, ответственным за всю территорию, включая деревню. Он знал все местные достопримечательности и традиции, что позволяло ему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эта деревня Ваньшоу называется новой. Её начали строить пять лет назад. Старая деревня находится в горах. Ваньшоу была одной из самых бедных деревень в нашем уезде. Молодёжь уезжала в город на заработки, оставляя стариков и детей. Но теперь она превратилась в известную туристическую деревню, и зарабатывает немало! — Говоря это, У Цзяньчэн смотрел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вспомнил деревню Шаньши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туристическая деревня действительно хорошо устроена.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гор мечтали о городе, но, оказавшись в городе, он понял, что горожане стремятся вернуться к природе. Однако их «возвращение» — это лишь отдых и новизна. На самом деле, жить в горах они бы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деревни Шаньши не уступали Ваньшоу. Если бы кто-то предложил создать там туристическую деревню, она бы не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задал вопрос, который интересовал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создания туристической деревни принадлежала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Цзяньчэн кивнул, но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была идея старого Чжана, но я знаю его характер. Если бы он мог придумать такое, он бы сделал это давно. Это был его сын, Чжан Сюй. Он первый студент из их деревни! Именно он, проучившись полгода в университете, предложил эту идею. И вот уже пять лет деревня процветает. Все вокруг завидуют. Люди, которые почти уехали из деревни, теперь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 детства был умным. Его родители вложили в него всё, чтобы он стал студентом, и не зря. Теперь они могут наслаждаться жизнью. В отличие от моего сына, который говорит, что сейчас студенты ничего не стоят. Посмотри на Сюя, разве он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Цзяньчэн покачал головой, явно раздражённый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неожиданным, но в то же время логичным. Неожиданным, потому что внешность Чжан Сюя больше напоминала спортсмена, чем интеллектуала. Однако, вспомнив его манеры и речь, можно было понять, что он не был обычным деревенским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обогнули небольшой холм и вышли к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сразу же увидел тот самый баньян из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сна, теперь корни дерева были огорожены, а на ветвях висели красные ленты, очевидно, для загадывания желаний. Канава под деревом была засыпана и выложена красивой галькой, рядом стояла каменная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Цзяньчэн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баньян — символ деревни Ваньшоу. Говорят, ему уже сто лет, и он всегда остаётся зелёным. В детстве, когда я приходил сюда в гости, я даже играл на нём. Но теперь, чтобы сохранить его, на него больше не залезают.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подошёл и осторожно коснулся дерева. Никакой реакции. Видимо, дерево было обычным, и задавать ему вопросы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господа тоже загадают желание? — У Цзяньчэн, увидев их интерес,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видел такое по телевизору и заинтересовался. У Цзяньчэн тут же снял с шеи каменной черепахи четыре красные ленты и протянул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Ленты с черепахи долголетия, повесьте их на дерево, и они принесут вам мир и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первым взял ленту, с энтузиазмом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долголетия, можно загадать желание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Корни баньяна сильны, они символизируют множество потомков. А где много потомков, там и любовь, и богатство… — У Цзяньчэн с улыбкой сыпал благопожеланиями.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услышав о множестве потомков, хихикнул и сразу же начал загадывать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который раньше не верил в такие вещи, теперь, после встречи с Чунмином и старым монахом, изменил своё мнение. С мыслью «лучше поверить, чем не поверить», он повесил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только что потерявший друзей и невесту, не имел настроения загадывать желания. К тому же, это дерево ещё не обрело дух, и загадывать было бесполезно. Но, видя интерес Хуа Мао и Цзин Хая, он взял ленту и, заметив, что Вэй Шуфан остался в стороне, взял и его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может, и ты загадаешь желание? Я повешу её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дерево, затем на бледное лицо старшего брата, и, погладив ленту,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загадаю за тебя. Черепаха долголетия и дерево долголетия пусть защитят тебя и даруют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Шуфана, обычно спокойных, как стоячая вода, появились волны. Он поднял взгляд и, посмотрев на Чунмина несколько мгновений, взял ленту своими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загадали желания, они продолжили прогулку, осматривая окрестности гор. Учитывая состояние Вэй Шуфана, они не стали углубляться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словам У Цзяньчэна, в горах есть ещё одно прекрасное место, но туда уже не успевали добраться до темноты, поэтому решили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вошли в деревню, издалека донёсся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буду жить без тебя? Ты, бессердечный, я тоже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почувствовал, как сердце у него упало.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Умершим оказался мужчина лет пятидесяти. В деревне Ваньшоу преобладали три фамилии: Чжан, Лю и Цинь. Умерший был из семьи Лю. Чунмин и его спутники видели его, когда въезжали в деревню — это был тот самый человек, который уступил им дорогу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лежало на центральной площади, всё мокрое, словно его вытащили из воды. На коже не было ни единой раны, руки даже были сложены на груди, будто он спал. Но выражение его лица было полным ужаса, а мутные глаза широко раскрыты, словно он умер с открытыми глазами, что заставило всех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смельчак, как Цзин Хай, не смог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