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почувствовал на себе ледяной взгляд,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отвел взгляд, немного помедлив, засунул руку в карман и, к удивлению, вытащил конфету, молча протянув её Чунмину.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и почему-то вдруг вспомнил момент своей первой встречи с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упомянул своей двоюродной бабушке о желании иметь телевизор. Он не понимал, почему у всех в деревне есть телевизоры, а у них нет. Он уговаривал её, но бабушка категорически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он сидел на обочине, играя с грязью и вытирая слёзы. Вдруг перед ним появилась девочка в красивой юбке, в туфельках, с аккуратно заплетёнными косичками и заколками. Она была совсем не похожа на деревенских детей, скорее на принцессу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забыв даже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 его, рассмеялась, склонила голову набок и спросила,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рассказал ей о своём горе, что заставило её заливисто рассмеяться, а затем она достала леденец и протянула ему, сказав, что у неё дома есть телевизор, и он может прийти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любил сладкое, особенно конфеты, но бабушка, кроме трёхразового питания, никогда не давала ему лишних лакомств. К пяти годам он получил лишь несколько конфет от тётушки Чжан с соседнего холма, которая тайком от сына и невестки угощала его. После того как тётушка заболела и умерла, он больше не пробовал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навсегда запомнил этот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была первой, кто дал ему конфету после тётушки Чжан, и он снова почувствовал её сладость. Поэтому она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как неразлучные друзья. Ему нравилась Сяофан, нравилась та, что делилась с ним конфетами. Он думал, что она чувствует то же самое, но оказалось, что он сам себя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Сяофан, но и Ачжань. Он действительно считал его самым близким другом. Если бы Сяофан сегодня была с кем-то другим, он бы не чувствовал себя так плохо. Он бы предпочёл, чтобы они сказали ему правду, а не узнал всё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Сяофан два года не возвращалась на гору Лишань, а потом и Ачжань год не навещал его. Все эти разговоры о занятости учёбой и нехватке времени, вероятно, были лишь прикрытием. Они, должно быть, уже тогда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почувствовал обиду. Он не понимал, что сделал не так, почему они скрывали это от него. Он сжал конфету, обёртка смялась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был таким умным, как Ачжань. Один и тот же текст Ачжань запоминал с первого прочтения, а ему приходилось читать пять раз. Но зато он был сильнее Ачжаня, мог поднять пять мешков муки, а Ачжань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городе, похоже, ценилось не это. У него не было образования, в отличие от Ачжаня, который поступил в престижный университет и уже работал в компании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Ачжаня были способности, образование и деньги. Всё это у него отсутствовало. Сяофан сделала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погружался в уныние, и его лицо полностью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увидев это, нахмурился и уже собирался утешить его, как вдруг подошёл Чжан Сюй, представившийся ранее как владелец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знаю, что не должен вмешиваться в дела гостей, но не могли бы вы позволить Гу Чжаню и остальным поесть перед тем, как уйти? — На его лице читалось смущение, а взгляд выражал тревогу. — Еда уже готовится, и если они уйдут сейчас, всё пропадёт зря. Конечно, дело не в деньгах, просто жалко, если всё пропадёт. Если вы согласитесь, то сегодняшний обед будет за мой счёт.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посмотрел на Чунмина, и тот, подумав, встретив взгляд Чжан Сюя,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поедят, но сразу после этого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Чжан Сюй с облегчением закивал. — Будьте спокойны, я всё им объясню. Подождите немного, еду сейчас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отвлекло Чунмина, и он снова взял себя в руки. Он думал, что будет плакать от обиды и горя, но, возможно, из-за присутствия других, неожиданно проявил стойкость, даже не покраснев. Даже Вэй Шуфан и Цзин Хай, да и сам Чунмин, были удивлены его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начали подавать, у него совсем не осталось времени для печали. Он с аппетитом принялся за еду, словно превратив горе в голод, и съел пять больших порций риса, что заставило Цзин Хая и Хуа Мао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Чжань и Лю Шуфан ушли, не закончив трапезу, захватив с собой багаж. Несколько молодых людей, сопровождавших их, прошли мимо двора, и некоторые даже бросили на них недовольные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Чунмин начал свою шестую порцию риса, они снова вернулись, спотыкаясь с багажом, с лицами, выражающими облегчение после пережитого ужаса, и запыхавшись,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Мост! Мост обрушился!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деревню Ваньшоу разрабатывали как туристическую деревню, специально спланировали расположение входа у канала, ведущего от водохранилища. Конечно, сейчас, чтобы привлечь туристов, его переименовали в ручей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ручья почти двадцать метров, а длина — несколько сотен метров, он огибает весь природный заповедник. Чтобы попасть в новую деревню Ваньшоу, нужно перейти мост. По словам У Цзяньчэна, из старой деревни Ваньшоу можно было выйти с другой стороны горы, но позже, при строительстве новой деревни, произошёл обвал, и тропа, протоптанная поколениями жителей, исчезла. Именно из-за этого те, кто выступал против переселения, вынуждены были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покинуть деревню Ваньшоу, нужно пройти через каменный мост шириной три метра. При входе в деревню Хуа Мао даже восхищался, говоря, что мост выглядит очень старинно. Теперь же стало ясно, что это не старина, а просто халтура, ведь он обрушился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всё ещё в шоке, наперебой рассказывали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только что вышли из деревни, провожаемые Чжан Сюем, как вдруг мост начал рушиться посередине, разваливаясь на две части. К счастью, Чжан Сюй быстро среагировал, схватил их и побежал, что позволило избежать трагедии. Однако одна из девушек, торопясь, подвернула ногу, и Чжан Сюй принёс 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взглянул на девушку, которую Чжан Сюй осторожно усадил на стул. Это была та самая, что держалась за руку Лю Шуфан и задавала вопросы. Та самая, что перед уходом бросила на него несправедливый взгляд. Её спутники называли её Да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деревенский староста извинился и поспешно вышел, видимо, чтобы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тут же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не ожидали, что такое случится. Мы постараемся как можно быстрее всё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и её компания состояли из двух парней и трёх девушек. Кроме Гу Чжаня, был ещё один весьма симпатичный юноша, хотя и ниже ростом, с дерзким выражением лица. Он нетерпеливо пнул чемодан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выгоняют, то не дают уйти, сколько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Цзин, хватит, посмотри,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послушался её, скривился, но больше не стал говорить, сел на чемодан и начал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ухаживала за девушкой по имени Да Мяо, а Гу Чжань направился к Чунмину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и его спутники тоже обсуждали ситуацию. Услышав о том, что мост обрушился, Цзин Хай и Хуа Мао сразу же посмотрели на Чунмина, явно считая, что это не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приехали сюда с целью исследовать паранормальные явления, и теперь, когда такое произошло именно в их присутствии, трудно было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тихо ахнул,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может, это проделки того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Хай, проведя некоторое время рядом с Чунмином, уже немного разбирался в таких вещах, и его лицо слегка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дело рук нечистой силы, то она смогла действовать в полдень, когда энергия ян наиболее сильна. Это, вероятно, что-то очень 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держа в руках свою чашку, спокойно опёрся на столб беседки. Он почти не притронулся к обеду, съев лишь несколько кусочков овощей. Посмотрев на Чунмина, который продолжал уплетать рис, он с пониманием и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что-то произойдёт, поэтому и велел им уйти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