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почувствовал на себе ледяной взгляд,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отвел взгляд, немного помедлив, засунул руку в карман и, к удивлению, вытащил конфету, молча протянув её Чунмину.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и почему-то вдруг вспомнил момент своей первой встречи с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упомянул своей двоюродной бабушке о желании иметь телевизор. Он не понимал, почему у всех в деревне есть телевизоры, а у них нет. Он уговаривал её, но бабушка категорически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он сидел на обочине, играя с грязью и вытирая слёзы. Вдруг перед ним появилась девочка в красивой юбке, в туфельках, с аккуратно заплетёнными косичками и заколками. Она была совсем не похожа на деревенских детей, скорее на принцессу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забыв даже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его, рассмеялась, склонила голову набок и спросила,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рассказал ей о своём горе, что заставило её заливисто рассмеяться, а затем она достала леденец и протянула ему, сказав, что у неё дома есть телевизор, и он может прийти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любил сладкое, особенно конфеты, но бабушка, кроме трёхразового питания, никогда не давала ему лишних лакомств. К пяти годам он получил лишь несколько конфет от тётушки Чжан с соседнего холма, которая тайком от сына и невестки угощала его. После того как тётушка заболела и умерла, он больше не пробовал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навсегда запомнил этот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была первой, кто дал ему конфету после тётушки Чжан, и он снова почувствовал её сладость. Поэтому она ему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вместе, как неразлучные друзья. Ему нравилась Сяофан, нравилась та, что делилась с ним конфетами. Он думал, что она чувствует то же самое, но оказалось, что он сам себя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Сяофан, но и Ачжань. Он действительно считал его самым близким другом. Если бы Сяофан сегодня была с кем-то другим, он бы не чувствовал себя так плохо. Он бы предпочёл, чтобы они сказали ему правду, а не узнал всё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Сяофан два года не возвращалась на гору Лишань, а потом и Ачжань год не навещал его. Все эти разговоры о занятости учёбой и нехватке времени, вероятно, были лишь прикрытием. Они, должно быть, уже тогда были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почувствовал обиду. Он не понимал, что сделал не так, почему они скрывали это от него. Он сжал конфету, обёртка смялась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был таким умным, как Ачжань. Один и тот же текст Ачжань запоминал с первого прочтения, а ему приходилось читать пять раз. Но зато он был сильнее Ачжаня, мог поднять пять мешков муки, а Ачжань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городе, похоже, ценилось не это. У него не было образования, в отличие от Ачжаня, который поступил в престижный университет и уже работал в компании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Ачжаня были способности, образование и деньги. Всё это у него отсутствовало. Сяофан сделала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погружался в уныние, и его лицо полностью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увидев это, нахмурился и уже собирался утешить его, как вдруг подошёл Чжан Сюй, представившийся ранее как владелец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знаю, что не должен вмешиваться в дела гостей, но не могли бы вы позволить Гу Чжаню и остальным поесть перед тем, как уйти? — На его лице читалось смущение, а взгляд выражал тревогу. — Еда уже готовится, и если они уйдут сейчас, всё пропадёт зря. Конечно, дело не в деньгах, просто жалко, если всё пропадёт. Если вы согласитесь, то сегодняшний обед будет за мой счёт.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посмотрел на Чунмина, и тот, подумав, встретив взгляд Чжан Сюя,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поедят, но сразу после этого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Чжан Сюй с облегчением закивал. — Будьте спокойны, я всё им объясню. Подождите немного, еду сейчас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отвлекло Чунмина, и он снова взял себя в руки. Он думал, что будет плакать от обиды и горя, но, возможно, из-за присутствия других, неожиданно проявил стойкость, даже не покраснев. Даже Вэй Шуфан и Цзин Хай, да и сам Чунмин, были удивлены его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начали подавать, у него совсем не осталось времени для печали. Он с аппетитом принялся за еду, словно превратив горе в голод, и съел пять больших порций риса, что заставило Цзин Хая и Хуа Мао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Чжань и Лю Шуфан ушли, не закончив трапезу, захватив с собой багаж. Несколько молодых людей, сопровождавших их, прошли мимо двора, и некоторые даже бросили на них недовольные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Чунмин начал свою шестую порцию риса, они снова вернулись, спотыкаясь с багажом, с лицами, выражающими облегчение после пережитого ужаса, и запыхавшись,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Мост! Мост обрушился!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деревню Ваньшоу разрабатывали как туристическую деревню, специально спланировали расположение входа у канала, ведущего от водохранилища. Конечно, сейчас, чтобы привлечь туристов, его переименовали в ручей Хуаньхуа.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ручья почти двадцать метров, а длина — несколько сотен метров, он огибает весь природный заповедник. Чтобы попасть в новую деревню Ваньшоу, нужно перейти мост. По словам У Цзяньчэна, из старой деревни Ваньшоу можно было выйти с другой стороны горы, но позже, при строительстве новой деревни, произошёл обвал, и тропа, протоптанная поколениями жителей, исчезла. Именно из-за этого те, кто выступал против переселения, вынуждены были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покинуть деревню Ваньшоу, нужно пройти через каменный мост шириной три метра. При входе в деревню Хуа Мао даже восхищался, говоря, что мост выглядит очень старинно. Теперь же стало ясно, что это не старина, а просто халтура, ведь он обрушился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всё ещё в шоке, наперебой рассказывали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только что вышли из деревни, провожаемые Чжан Сюем, как вдруг мост начал рушиться посередине, разваливаясь на две части. К счастью, Чжан Сюй быстро среагировал, схватил их и побежал, что позволило избежать трагедии. Однако одна из девушек, торопясь, подвернула ногу, и Чжан Сюй принёс её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взглянул на девушку, которую Чжан Сюй осторожно усадил на стул. Это была та самая, что держалась за руку Лю Шуфан и задавала вопросы. Та самая, что перед уходом бросила на него несправедливый взгляд. Её спутники называли её Да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деревенский староста извинился и поспешно вышел, видимо, чтобы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не ожидали, что такое случится. Мы постараемся как можно быстрее всё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и её компания состояли из двух парней и трёх девушек. Кроме Гу Чжаня, был ещё один весьма симпатичный юноша, хотя и ниже ростом, с дерзким выражением лица. Он нетерпеливо пнул чемодан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выгоняют, то не дают уйти, сколько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Цзин, хватит, посмотри,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послушался её, скривился, но больше не стал говорить, сел на чемодан и начал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ухаживала за девушкой по имени Да Мяо, а Гу Чжань направился к Чунмину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и его спутники тоже обсуждали ситуацию. Услышав о том, что мост обрушился, Цзин Хай и Хуа Мао сразу же посмотрели на Чунмина, явно считая, что это не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приехали сюда с целью исследовать паранормальные явления, и теперь, когда такое произошло именно в их присутствии, трудно было не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тихо ахнул,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может, это проделки того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Хай, проведя некоторое время рядом с Чунмином, уже немного разбирался в таких вещах, и его лицо слегка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дело рук нечистой силы, то она смогла действовать в полдень, когда энергия ян наиболее сильна. Это, вероятно, что-то очень мощное.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держа в руках свою чашку, спокойно опёрся на столб беседки. Он почти не притронулся к обеду, съев лишь несколько кусочков овощей. Посмотрев на Чунмина, который продолжал уплетать рис, он с пониманием и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что-то произойдёт, поэтому и велел им уйти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