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это избавило бы его от этих двоих, это могло оставить неприятное впечатление у младшего брата. Что, если он подумает, что я слишком вмешиваюсь? Или, что еще хуже, если из-за этих двоих Чунмин разочаруется в дружбе и больше не захочет заводить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мрачные глаза стали еще темнее. Нет, это недопустимо! После стольких лет наконец появился человек, на которого не действует проклятие и который может спокойно находиться рядом с ним.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решил, что до тех пор, пока Чунмин не выскажется, он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совсем без реакции нельзя. Подумав, он протянул руку и похлопал Чунмина по тыльной стороне ладони,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даже не подозревал, что за холодным выражением лица его старшего брата скрывается такой длинный поток мыслей. Он глубоко вздохнул, достал из кармана золотое ожерелье, которое было обручальным подарком, и нежно провел по нему пальцами. Его лицо было неожиданно холодным, совсем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ваши объяснения. Я вижу только то, что вы теперь вместе, и никакие слова не изменят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положил ожерелье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обручальный подарок. Забирай его! И уходите отсюда немедленно! Я больше не хочу вас видеть!!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Шуфан, и так чувствовавшая себя виноватой, испугалась. Ее лицо побледнело, и она крепко схватила рукав Гу Чжаня, с растерянностью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напротив, оставался спокоен. Он не только не ушел, но и сел за стол, усадив Лю Шуфан рядом,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мне жаль, но ты должен дать мне возможность объясниться. Все не так, как ты думаешь. Мы с Гэгэ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вдруг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Ачжаня!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напряглось, но выражение лица было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Чунмин, я люблю Ачжаня.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Чунмина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Чжаня было странным, не то радостным, не то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опустила руку, которая держала рукав, и взяла его за руку, сцепив пальцы, положив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хотела тебе сказать, что всегда любила Ачжаня. Ты хороший человек, Чунмин, это я плохая. Мне тоже нравишься ты, но не так. Я всегда считала тебя младшим братом. Я знаю, что это очень плохо, но чувства нельзя контролировать. Я не могу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смотрел на их соединенные руки,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обманываешь? А раньше что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 Хуа Мао, но его слова были слышны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Шуфан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посмотрел на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молчал, но затем крепче сжал руку Лю Шуфан и сказал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Гэгэ права. Чувства нельзя контролировать. Я не могу тебя обмануть. Мы действительно вместе. Это моя ошибка. Не вини Гэгэ. Если ты зол, злись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была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неожиданно спокойно подтолкнул ожерелье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Вы правы, чувства нельзя контролировать, и нельзя обманывать. Поэтому я не могу смотреть на вас и делать вид, что все в порядке. Я не могу продолжать дружбу. Забирайте это и уходите. Я хочу хорошо провести время,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закусила губу, не зная, радоваться или грустить. Она колебалась, но затем взяла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 уйдем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уходите сейчас.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нахмурилась, не зная, что делать. Она пришла не одна, а с друзьями. Как объяснить им, что нужно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поднял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уйдем сейчас. Но дай мне свой номер телефона. Я действительно не хотел тебя игнорировать. Ты говорил, что придешь к нам, когда вырастешь, и я помнил об этом. Я собирался встретить тебя, но внезапно уехал за границу, а Гэгэ готовилась к гаокао и не могла отвлекаться. Позже я посылал людей узнать о тебе, и мне сказали, что ты ушел с монахом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не веришь, но я действительно беспокоился о тебе. Теперь, когда вижу, что с тобой все в порядке,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Беспокоился, чтобы приехать сюда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пробормотал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прервал его попытки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мы больше не друзья, то и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не сдавался, явно намереваясь получить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Вэй Шуфан. Он поднял глаза, и его мрачный взгляд заставил Лю Шуфан и Гу Чжаня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удивленно посмотрел на него, и тот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поняв намек,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раз уж помолвка расторгнута, то подарки нужно вернуть. Это ведь фамильная реликвия малого мастера Чунмина, она явно дороже этого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подумал: «Это ведь просто подвеска, которую двоюродная бабушка взяла из шкатулки, как она стала фамильной реликвией?»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просто достал телефон и с профессиональной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помощник господина Чунмина. Оставьте мне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Шуфан покраснело, и на глазах появились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отдам ее тебе! Я вернусь и заберу ее у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выглядел не лучшим образом. Видя, что Чунмин не обращает на него внимания, он оставил свой номер телефона Цзин Хаю и увел Лю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во дворе воцарилась тишина, и атмосфера стала неловкой. Цзин Хай и Хуа Мао переглянулись, не зная, стоит ли утешать Чунмина или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 это время в голове уже продумал несколько сценариев и выбрал самый подходящий, чтобы утешить Чунмина. Но вдруг Чунмин поднял голову и, глубоко вздохнув,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и Хуа Мао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тоже хочу есть! Почему до сих пор не подали еду? Разве не говорили, что уже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кухню, подгоню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был немного разочарован, что Чунмин не пошел по его сценарию, и убрал готовые слова утешения. Подумав, он похлопал Чунмина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теперь я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Если малый мастер Чунмин захочет, я с радостью стану его другом. Одно слово — и я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Чунмин на самом деле не такой уж наивный и простодушный, просто он мало что видел и знал. После спуска с горы, когда он набрался опыта и узнал больше, начал проявляться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старший брат на самом деле сдержан, но бурлит внутри: дай ему малейший повод, и он в воображении развернёт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