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своим уходом старый монах определил, что Чунмин и Сяофан станут женихом и невестой.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Двоюродная бабушка поначалу была против, но когда отец Сяофан пришел обсудить этот вопрос, Чунмин и Сяофан случайно подслушали их разговор. Под влиянием телевизионных драм и привычки играть в семью, дети с улыбкой выскочили и заявили, что согласны. Так все и решилось.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Двоюродная бабушка также попросила отца Сяофан обменяться ритуальными подарками. Бабушка подарила нефритовую подвеску, а отец Сяофан — золотое ожерелье. Поскольку оно было женским, Чунмин не стал носить его на шее, а бережно положил в свою маленькую сокровищницу. Позже, когда он спускался с горы, он специально нашел коробочку, чтобы аккуратно упаковать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сейчас, в этот самый момент, это ожерелье лежало у него в кармане.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никак не мог представить, что встреча с Сяофан окажется такой!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Чунмин вырос до восемнадцати лет, и у него было только два близких друга — Сяофан и Ачжань.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Ачжань, полное имя Гу Чжань, был не из деревни Шаньши. Его бабушка жила там, но сам он провел большую часть жизни в городе. В десять лет мать отправила его в деревню Шаньши.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 был на два года старше Чунмина и Сяофан. Хотя поначалу он был замкнутым и ни с кем не общался, но, будучи ребенком, со временем они сдружились и стали проводить время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бизнес отца Сяофан действительно пошел в гору, и через три года он забрал жену и дочь в город. Затем однажды Гу Чжань был внезапно забран своим отником, и Чунмин снова остался один, с нетерпением ожидая каникул, чтобы увидеть своих друзей.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Чунмин не раз думал о том, чтобы уехать с ними. Отец Сяофан и Гу Чжань приглашали его поехать в город и учиться там, но двоюродная бабушка запретила, сказав, что он не может покинуть гору Лишань до совершеннолетия. Ему пришлось смириться.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 не понимал слов бабушки и даже ссорился с ней из-за этого, но через несколько месяцев после совершеннолетия он осознал, что она была права.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 детстве это были лишь детские игры, то с возрастом Чунмин действительно стал считать Сяофан своей будущей женой, а Ачжаня — лучшим другом. Он никак не мог представить, что, преодолев долгий путь, он столкнется с таким ударом.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радость словно окатили ледяной водой, дыхание стало прерывистым, а в голове царили шок, гнев и недоумение. Он смотрел на них, и слова приветствия застряли в горле.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еще гости?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подростков заметили группу во дворе, что привлекло внимание Гу Чжаня и Лю Шуфан. Увидев Чунмина, они замерли.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…Чунмин?!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Чунмина скользнул с их лиц на их соединенные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 и Лю Шуфан инстинктивно разжали руки, их лица выражали растерянность.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знакомы?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Спросил молодой человек рядом с Гу Чжанем, высокий и статный, с телом, которое явно свидетельствовало о регулярных тренировках. Его присутствие внушало чувство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улыбнулся Чунмину и его спутникам, излучая позитив: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добро пожаловать в нашу деревню. Вы, наверное, уже видели моих родителей. Меня зовут Чжан Сюй, как иероглиф восход солнца. Если хотите куда-то сходить или что-то посмотреть, я всегда готов показать вам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Хай с улыбкой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мы здесь по работе. Слышали, что в округе есть интересные деревни с традициями, и решили заглянуть. Спасибо за гостеприимство.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группа подростков уже собралась в беседке, особенно девушки, чьи глаза сверкали, когда они бросали взгляды на прибывших. Трое — Чунмин, Вэй Шуфан и Хуа Мао — были настолько привлекательны, что их присутствие втроем создавало ослепительный эффект.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Хай тоже был неплох, но на фоне троих он явно терялся.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из девушек уже взяла Лю Шуфан под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Гэгэ, это твой друг?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популярном сериале о принцессах резиденция Гэгэ называлась Шуфанчжай. Из-за схожего произношения одноклассники дали Лю Шуфан прозвище Гэгэ. К тому же она была действительно красивой и чем-то напоминала героиню из сериала. В средней школе Лю Шуфан не любила свое настоящее имя, и со временем прозвище Гэгэ прижилось, даже учителя иногда шутливо так ее называли.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Чунмин знал об этом, Сяофан рассказала ему об этом во время зимних каникул. Но он все равно предпочитал называть ее Шуфан, и из-за этого у них даже были разногласия.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как тогда отреагировал Ачжань? Чунмин на мгновение задумался. Да, Ачжань, в отличие от него, сразу стал называть ее Гэгэ. Неужели именно поэтому Сяофан выбрала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Чунмин стиснул зубы, не отрывая взгляда от Лю Шуфан, ожидая, как она его представит.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Шуфан, казалось, почувствовала его взгляд и, не решаясь смотреть прямо, отвела глаза, смущенно произнеся: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мой… друг, Чунмин.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 мольбой посмотрела на Гу Чжаня.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Чжань, опомнившись, встал перед Лю Шуфан: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Чунмин — наш с Гэгэ друг.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скользнул по Вэй Шуфану, Хуа Мао и Цзин Хаю, и он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Чунмин, когда ты спустился с горы? Как ты здесь оказался? Почему не связался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Чунмин пристально смотрел на Лю Шуфан, но она избегала его взгляда. Его сердце сжалось, и он перевел взгляд на Гу Чжаня: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звонил по номеру, который ты оставил, но он был выключен. Я даже начал беспокоиться, не случилось ли с тобой что-то, и решил сначала найти Сяофан, а потом тебя. Но теперь я вижу, в чем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 замешкался: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я переехал в город Ань и сменил номер, забыл тебе сообщить.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Чунмин сжал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Чунмин, это моя ошибка, не вини Гэгэ. Я объясню…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оглянулся, намекая на то, что хотел бы поговорить наедине.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Чунмин почти выкрикнул, и его собственный голос удивил его самого.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детства Чунмин почти никогда не злился, или, по крайней мере, не испытывал сильного гнева. Даже когда он ссорился с Сяофан и Ачжанем, он быстро забывал обиды. Но на этот раз он был зол, очень зол.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лице впервые исчезла улыбка, и оно стало холодным, даже пугающим.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на руку Лю Шуфан, крепко сжимающую рукав Гу Чжаня: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поговорим здесь!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 нахмурился и, повернувшись к своим друзьям,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мне нужно поговорить с Гэгэ и другом. Вы можете пока заняться своими делами.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Подростки переглянулись и, поняв намек, ушли.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хозяин Чжан Сюй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вы все знакомы, то поговорите, а я пойду помогу с подготовкой обеда.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Цзяньчэн, старый лис, также нашел повод уйти, сославшись на необходимость посетить туалет.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Хай и Хуа Мао тоже собирались уйти, но, опасаясь, что Чунмина могут обидеть, остались, видя, что он не просил их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Шуфан колебался. На самом деле он знал об этой ситуации. В тот день, когда Чунмин и старый монах появились в этом дворе, он тщательно их изучил.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Шуфан и Гу Чжань, связанные с ними, также не остались без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 даже то, о чем Чунмин не догадывался.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это не казалось важным, но теперь Чунмин был его младшим братом и другом, и он, естественно, не испытывал симпатии к этим двоим.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стал рассказывать Чунмину о своих находках, так как это было не совсем этично.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Решив стать другом младшего брата, он еще больше возненавидел этих двоих. Почему они смогли стать друзьями Чунмина раньше него? У него был только один друг — Чунмин, а у Чунмина уже было двое. Это осознание не радовало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 должен быть только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был только Чунмин, и у Чунмина тоже должен быть только он, разве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поэтому он решил приехать сюда. Даже если не будет вмешиваться, он точно не позволит, чтобы Чунмина обманули.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колебался, стоит ли сразу поддержать младшего брата и рассказать ему все, что знает, или подождать, что скажут 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все расскажет, а Чунмин расстроится? Что, если он будет страдать? Нет, это даже к лучшему, он сможет утешить младшего брата и вытеснить этих двоих из его сердца, став единственным.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представлял себе детали этой сцены, продумывая, как и чем утешить Чунмина, готовя различные сценарии.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http://bllate.org/book/16737/1539946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