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 уходом старый монах определил, что Чунмин и Сяофан станут женихом и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поначалу была против, но когда отец Сяофан пришел обсудить этот вопрос, Чунмин и Сяофан случайно подслушали их разговор. Под влиянием телевизионных драм и привычки играть в семью, дети с улыбкой выскочили и заявили, что согласны. Так все и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также попросила отца Сяофан обменяться ритуальными подарками. Бабушка подарила нефритовую подвеску, а отец Сяофан — золотое ожерелье. Поскольку оно было женским, Чунмин не стал носить его на шее, а бережно положил в свою маленькую сокровищницу. Позже, когда он спускался с горы, он специально нашел коробочку, чтобы аккуратно упаковать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в этот самый момент, это ожерелье лежало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представить, что встреча с Сяофан окажется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вырос до восемнадцати лет, и у него было только два близких друга — Сяофан и Ачжань.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Ачжань, полное имя Гу Чжань, был не из деревни Шаньши. Его бабушка жила там, но сам он провел большую часть жизни в городе. В десять лет мать отправила его в деревню Шаньши.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на два года старше Чунмина и Сяофан. Хотя поначалу он был замкнутым и ни с кем не общался, но, будучи ребенком, со временем они сдружились и стали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бизнес отца Сяофан действительно пошел в гору, и через три года он забрал жену и дочь в город. Затем однажды Гу Чжань был внезапно забран своим отником, и Чунмин снова остался один, с нетерпением ожидая каникул, чтобы увидеть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раз думал о том, чтобы уехать с ними. Отец Сяофан и Гу Чжань приглашали его поехать в город и учиться там, но двоюродная бабушка запретила, сказав, что он не может покинуть гору Лишань до совершеннолетия.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понимал слов бабушки и даже ссорился с ней из-за этого, но через несколько месяцев после совершеннолетия он осознал, что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детстве это были лишь детские игры, то с возрастом Чунмин действительно стал считать Сяофан своей будущей женой, а Ачжаня — лучшим другом. Он никак не мог представить, что, преодолев долгий путь, он столкнется с таким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словно окатили ледяной водой, дыхание стало прерывистым, а в голове царили шок, гнев и недоумение. Он смотрел на них, и слова приветствия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еще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 заметили группу во дворе, что привлекло внимание Гу Чжаня и Лю Шуфан. Увидев Чунмина,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…Чунмин?!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Чунмина скользнул с их лиц на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Лю Шуфан инстинктивно разжали руки, их лица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молодой человек рядом с Гу Чжанем, высокий и статный, с телом, которое явно свидетельствовало о регулярных тренировках. Его присутствие внушало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Чунмину и его спутникам, излучая позитив: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в нашу деревню. Вы, наверное, уже видели моих родителей. Меня зовут Чжан Сюй, как иероглиф восход солнца. Если хотите куда-то сходить или что-то посмотреть, я всегда готов показать вам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здесь по работе. Слышали, что в округе есть интересные деревни с традициями, и решили заглянуть.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подростков уже собралась в беседке, особенно девушки, чьи глаза сверкали, когда они бросали взгляды на прибывших. Трое — Чунмин, Вэй Шуфан и Хуа Мао — были настолько привлекательны, что их присутствие втроем создавало ослепительный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тоже был неплох, но на фоне троих он явно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уже взяла Лю Шуфан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популярном сериале о принцессах резиденция Гэгэ называлась Шуфанчжай. Из-за схожего произношения одноклассники дали Лю Шуфан прозвище Гэгэ. К тому же она была действительно красивой и чем-то напоминала героиню из сериала. В средней школе Лю Шуфан не любила свое настоящее имя, и со временем прозвище Гэгэ прижилось, даже учителя иногда шутливо так ее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знал об этом, Сяофан рассказала ему об этом во время зимних каникул. Но он все равно предпочитал называть ее Шуфан, и из-за этого у них даже были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тогда отреагировал Ачжань? Чунмин на мгновение задумался. Да, Ачжань, в отличие от него, сразу стал называть ее Гэгэ. Неужели именно поэтому Сяофан выбрала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стиснул зубы, не отрывая взгляда от Лю Шуфан, ожидая, как она его представит.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Шуфан, казалось, почувствовала его взгляд и, не решаясь смотреть прямо, отвела глаза, смущенно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друг,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мольбой посмотрела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опомнившись, встал перед Лю Шуфан: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 — наш с Гэгэ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Вэй Шуфану, Хуа Мао и Цзин Хаю,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когда ты спустился с горы? Как ты здесь оказался? Почему не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пристально смотрел на Лю Шуфан, но она избегала его взгляда. Его сердце сжалось, и он перевел взгляд на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по номеру, который ты оставил, но он был выключен. Я даже начал беспокоиться, не случилось ли с тобой что-то, и решил сначала найти Сяофан, а потом тебя. Но теперь я вижу,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переехал в город Ань и сменил номер, забыл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это моя ошибка, не вини Гэгэ. Я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намекая на то, что хотел бы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почти выкрикнул, и его собственный голос удивил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Чунмин почти никогда не злился, или, по крайней мере, не испытывал сильного гнева. Даже когда он ссорился с Сяофан и Ачжанем, он быстро забывал обиды. Но на этот раз он был зол,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впервые исчезла улыбка, и оно стало холодным, даже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руку Лю Шуфан, крепко сжимающую рукав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и, повернувшись к своим друзьям,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поговорить с Гэгэ и другом. Вы можете пока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переглянулись и, поняв намек,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 Чжан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знакомы, то поговорите, а я пойду помогу с подготовкой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Цзяньчэн, старый лис, также нашел повод уйти, сославшись на необходимость посетить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 тоже собирались уйти, но, опасаясь, что Чунмина могут обидеть, остались, видя, что он не просил их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колебался. На самом деле он знал об этой ситуации. В тот день, когда Чунмин и старый монах появились в этом дворе, он тщательно их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и Гу Чжань, связанные с ними, также не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даже то, о чем Чунмин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 казалось важным, но теперь Чунмин был его младшим братом и другом, и он, естественно, не испытывал симпатии к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Чунмину о своих находках, так как это было не совсем 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стать другом младшего брата, он еще больше возненавидел этих двоих. Почему они смогли стать друзьями Чунмина раньше него? У него был только один друг — Чунмин, а у Чунмина уже было двое. Это осознание не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должен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Чунмин, и у Чунмина тоже должен быть только он,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решил приехать сюда. Даже если не будет вмешиваться, он точно не позволит, чтобы Чунмина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колебался, стоит ли сразу поддержать младшего брата и рассказать ему все, что знает, или подождать, что скажут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расскажет, а Чунмин расстроится? Что, если он будет страдать? Нет, это даже к лучшему, он сможет утешить младшего брата и вытеснить этих двоих из его сердца, став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детали этой сцены, продумывая, как и чем утешить Чунмина, готовя различные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