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монах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рождения способен общаться с миром духов, слышать их жалобы. Если бы я не наложил на тебя печать, ты бы, вероятно, не дожил до сегодняшнего дня. Теперь, когда печать снята, твои способности будут становиться всё сильнее. Это значит, что твои сны будут становиться всё более ясными и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кошмар, но для тех злобных духов и свирепых призраков это жалоба, их способ высказать своё несправедливое страдание. Чунмин, это твоё испытание, но также и твой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открыл рот, вспоминая вчерашний сон и то, что произошло после пробуждения. Его тело покрылось холодным потом, руки и ноги онемели, словно его пригвоздили к месту, не давая пошевелиться.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учитель,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смотрел на него с состраданием, словно бодхисаттва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или беда — всё зависит от твоего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 был особенно умён, он не понимал всех этих сложностей. Он знал только одно: он умрёт,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справится с этими кошмарами, рано или поздно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 восемнадцать, он только что спустился с горы, только начал познавать яркую жизнь внизу. Он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накопить денег, чтобы жениться на Сяофан…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заботиться о своём учителе и двоюродной бабушке до конца 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обещано…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из его глаз, Чунмин схватил учителя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хочу умирать, я не хочу умирать, я хочу жить. Скажи мне, что мне делать, как мне выжить… Скажи, и я сделаю, я не боюсь трудностей, я с детства не боюлся трудностей,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мягко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предопределена, я бессилен. Ты можешь только встретить трудности лицом к лицу, чтобы найти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стиснул зубы, решительно вытер слёзы, его лицо стало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судьбу,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невероятной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внезапно засмеялся старый монах, хлопнув по столу. — Не зря я взял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настроение резко изменилось. Всё сострадание и глубина исчезли, он лениво развалился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кто сказал, что ты умрёшь? Ты что, думаешь, что ты главный герой романа? Не веришь в судьбу? Если бы судьба хотела твоей смерти, ты бы сейчас тут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 меня получилось, как у тех мастеров из романов? Хотя, твой взгляд неплох,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щёки, с ностальгией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притворялся, навыки подзабыл, подзабыл…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застыл с открытым ртом, весь его пафос и гнев словно улетели, как воздух из проколотого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криком в гостиной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монах его поддразнил, но слова его были правдой, лишь слегка преувеличенной.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Это ещё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старый монах, сны были жалобами, передачей ненависти злобных духов. Или, точнее, это были реальные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вспомнил, что видел во сне, и почувствовал, как комок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старший брат, эта злоба продолжала бы мучить его, пока он не разрешил бы эту ненависть. В каком-то смысле старый монах не преувеличивал. Если бы он продолжал быть опутанным этой злобой, даже самый сильный человек в конце концов сломался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считал, что эти духи были немного несправедливы, но нельзя было отрицать, что события во сне действительно вызывали в нём сильный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новостей от Сяофан, он тщательно вспоминал сон и рисовал наиболее характерные детали, например, большое баньяновое дерево, очертания гор вдалеке, надеясь, что это поможет ему найти место, где происходили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полудню новости, которые принёс Цзин Хай, сильно его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расследованиям, Сяофан и несколько её одноклассников отправились в выпускное путешествие. Судя по фотографиям, которые они выложили в интернет, два дня назад они прибыли на последнюю остановку — в родную деревню одного из одноклассников, недавно открытую деревню для этнотуризма, окружённую горами и лесами, с прекрасными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поражён, увидев на опубликованных фотографиях баньяновое дерево из его сна, на фоне которого они сфотографировались.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Ваньшоу — небольшая деревушка, зажатая между несколькими природными заповедниками. Вся деревня окружена горами, с густой растительностью и древними деревьями. Раньше жители деревни жили в горах, но с развитием внешнего мира постепенно переселились к подножию гор, особенно после открытия этнотуристической деревни, которая полностью изменила планировку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полдень Чунмин и его спутники появились у входа в деревню Ваньшоу.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мы прибыли. Пройдя через этот каменный мост, вы окажетесь в деревне Ваньшоу.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был мужчина лет тридцати, проводник, которого Цзин Хай нашёл непонятно где. Его звали У Цзяньчэн, и он с лёгкостью рассказывал о местных делах вокруг деревни Ваньшоу, явно чувствуя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закрыл дверь машины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нет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не знаете, но когда планировали деревню Ваньшоу, решили, что она будет стремиться к возвращению к природе, к чистой деревенской жизни. Поэтому специально построили этот каменный мост, чтобы городские туристы могли почувствовать себя в настоящей деревне, наслаждаясь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 специально построили парковку, которая работает круглосуточно, чтобы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обращаясь в сторону Вэй Шуфана, явно понимая, кто из них принимает окончательные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только Цзин Хай, но и Чунмин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один, а вы, старший брат, вернётесь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сюда вчера, остановившись в гостинице в городе. Сегодня утром они ехали четыре часа, чтобы добраться до деревни Ваньшоу.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приехать с учителем, но тот сказал, что он стар и не хочет утомляться, поэтому прислал старшего брата. Чунмин не хотел обременять старшего брата, ведь эта поездка была утомительной, а здоровье старшего брата было не самым крепким. Но старший брат настоял на своём, и он не мог отказать. Однако в текущей ситуации, без машины, это будет очень утомительно, так что лучше оставить старшего брата в гостинице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посмотрел на деревню за мостом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Чунмин хотел ещё раз попытаться уговорить, но, встретив его взгляд, сдался. За месяц общения он узнал старшего брата достаточно хорошо, чтобы понять, что если тот что-то решил, то уже не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Чунмин, не волнуйся,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потянулся, снял очки и с улыбкой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меня, Цзин-гэ, позаботься 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приехал отдыхать. Отдыхай, а мы занимаемся своими делами.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вздохнул. Кто бы мог подумать, что Хуа Мао тоже присоединится. Как его ни уговаривали, он упрямо настаивал на своём, говоря, что приехал отдыхать. Но что за отдых может быть у богатого наследника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ничуть не обиделся,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той штуки у себя дома. Вдруг что-то случится, пока вас нет? Я подумал и решил, что с Чунмином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не обращал на него внимания. Если бы не согласие начальника, он бы уже вышвырнул его. Вечно он только мешает и ничего полезного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группа последовала за У Цзяньчэном в деревню Ваньшоу.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Этнотуристическая деревня Ваньшоу начала развиваться пять лет назад, и за это время полностью вошла в норму. В течение года, особенно во время каникул, здесь бывает много туристов, а в выходные сюда приезжают жители соседних городов, чтобы прогуляться по горам, не уступая по популярности природным заповедникам.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конец лета, студенты уже вернулись с каникул, и так как это был не выходной, гостей было не так много, поэтому группа Чунмина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достопримечательностями таких этнотуристических деревень, помимо красивых пейзажей, являются многочисленные сельские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перестроены из домов местных жителей, и те, кто хотел привлечь гостей, вывешивали флаги, напоминающие старинные таверны, с названиями вроде «Семья у гор и рек», «Сад ста вкусов», «Естественное жилище» и т.д. Во дворах были построены деревянные трёхэтажные беседки с круглыми столами, где можно было не только поесть, но и насладиться видом. В домах также были сделаны перепланировки, выделены комнаты разного размера для проживания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