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молчали, и это заставляло его нервничать, особенно когда время приближалось к полуночи. Каждый шорох заставлял его вздрагивать.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маленький мастер Чунмин вдруг встал и бросился на кухню, он испугался и поспешил за ним. Только услышав пронзительный крик, он своими глазами увидел мрачного, словно из проклятия, мальчика, который прошел сквозь стену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почувствовал холод по всему телу. Если раньше у него еще оставались сомнения, то теперь он поверил полностью. Он думал, что его жизнь — это сладкая история о любви в мире шоу-бизнеса, но стиль сюжета изменился мгновенно. Что это теперь? Городское мистическое? Детектив с призраками?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был прав. Тот, кто воровал еду, действительно был мальчиком лет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старого монаха, после смерти человека в течение сорока девяти дней его душа остается в мире как иньская сущность. Если она не уходит за это время, у нее есть два пути: стать призраком или злым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названиям, последний кажется более страшным, но на самом деле они почти одинаковы. Когда человек жив, он может быть хорошим или плохим, и после смерти это не меняется. Призраки бывают свирепыми, мстительными и злыми, а злые духи также делятся на злых, мстительных и свирепых.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нельзя сказать, что призраки обязательно лучше злых духов, 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существует разделение, значит, они чем-то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призраков есть три души и семь духов, а злые духи — это лишь воплощение навязчивых идей. Призраки могут быть отправлены в новый цикл перерождений, а злые духи — нет. Они либо существуют в таком виде вечно в муках, либо исчезают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призраки встречаются чаще, ведь не каждая иньская сущность готова исчезнуть, оставив лишь навязчивую идею. К тому же, чтобы стать злым духом, нужно совпадение времени, места и людей, или хотя бы одного из этих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злые духи сильнее призраков, но, соответственно, они более ограничены в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лишь слышал об этом от старого монаха, но сам впервые увидел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злые духи и призраки почти не отличаются, и человеческим глазом их трудно различить. Но почему-то, увидев того мальчика, Чунмин сразу понял, что это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притом мстительный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увидев злого духа, он на мгновение замер, и эта пауза напугала мальчика, который с криком прошел сквозь стену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машинально взглянул на колокольчик на запястье. Что-то не так, он ведь скрыл свою ци, почему же он все равно убежал при виде него? Неужели он выглядит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подумать, как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всего лишь телом из плоти и крови, и пройти сквозь стену не мог. К счастью, окно на кухне было достаточно большим, и, открыв его, он легко выпрыгнул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злой дух был очень быстрым. Он мчался в сторону другой части виллы, и Чунмин гнался за ним, пока не остановился перед соседним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чужой дом, и он не мог просто так ворваться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пришлось сделать звонок и на месте терпеливо ждать старшего брата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кто это? — спросил Цзин Хай у Хуа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босса находилась справа от дома Хуа Мао, а этот особняк был соседом слева. У босса было много недвижимости, и он не мог знать всех жильцов в каждом районе, не говоря уже о соседях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Хуа Мао задумался. — Кажется, там живет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не мог удержаться от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знаешь, кто живет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довольно нелепо скатил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своем доме, какое мне дело до соседей? Даже если это сам Небесный Владыка, мне все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спроси скорее! — с раздражением сказал Цзин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достал телефон, отошел в сторону, чтобы спросить, и скоро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действительно живет женщина, зовут Кэ Маньцин. Кажется, она, — он сделал паузу, — любовница.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немного подумал, прежде чем понять, что это значит. Благодаря мыльным операм он прекрасно знал, что такое любовница,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туда заходить?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Источника странностей уже нашли, это просто проделки злого духа. Но очевидно, что этот злой дух не имел злого умысла, скорее всего, он просто проказил и развлекался.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только что случившееся, Хуа Мао все еще нервничал и потирал руку, покрытую мурашками: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тот мальчик был…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Злым духом, — Чунмин кратко объяснил, что такое злой дух. — …Тот мальчик, вероятно, не имел злых намерений, да и после того, как я его напугал, скорее всего, долго не покажется. Если ты беспокоишься, я могу очистить территорию виллы от негативной энергии, и он больше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мастер, — Хуа Мао сначала выдохнул с облегчением, но затем спросил с сомнением. — Но разве можно оставлять злого духа без внимания? Это же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милосердно ко всему живому, выжить непросто. На нем нет черной ауры, значит, он никого не убивал. Нет нужды уничтожать его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он подумал и все же сказал, — если тебя не затруднит, я надеюсь, ты можешь помочь мне проверить историю этой виллы, ну, хотя бы за последние десять лет. Тот мстительный дух смог убежать так далеко и даже взаимодействовать с реальными предметами, значит, он умер довольно давно. В любом случае, это злой дух, и лучше найти возможность упокоить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затруднит, совсем не затруднит, — тут же согласился Хуа Мао. — Мастер, не волнуйся, завтра же отправлю людей узнать, обещаю сделать всё как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пропажей вещей можно считать закрытым, но Чунмин смутно чувствовал, что на этом все не закончится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уже поздно, Чунмин не стал беспокоить старшего брата, чтобы тот отправил его домой, и остался у него. На следующее утро, рано позавтракав, он вернулся в свой дворик. Он не мог переставать думать о двух вчерашних снах, особенно о том, где была Сяо Фан, и очень хотел поскорее спросить об этом 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старого монаха был сложным, в нем читалось что-то вроде жалости, от чего у Чунмина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«Амитофо»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что на свете есть люди, которые от рождения способны общаться с миром инь и ян, чувствовать то, что чувствуют свирепые призраки и мстительные души, и быть терзаемыми злыми мыслями до самой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монах, как в детстве, ласково погладил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Чунмин, ты родился необычным. В своё время я вытащил тебя из гроба твоей матери и разглядел твою судьбу. Сил у учителя мало, я смог наложить печать лишь на восемнадцать лет. Теперь твоя судьба возвратилась, и я бессилен. Тебе придется научиться терпеть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мать? — Чунмин был так потрясен, что не мог выговорить слово. В голове был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когда-то пообещал твоему отцу оберегать тебя. Не волнуйся, пока я жив, я не позволю злым помыслам поглотить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В голове Чунмина гудело, и в сердце звучала лишь одна мысль: оказывается, у него тоже есть родители?!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его нашла в горах двоюродная бабушка, и она никогда не упоминала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бывал любопытен, мучился вопросами, но, возможно, от природы у него были крепкие нервы, и даже без чьей-то помощи он быстро сам с этим мирился. У него была двоюродная бабушка, которая о нем заботилась, он был сыт и одет, она учила его грамоте. Казалось, наличие родителей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смирился с фактом своего броска, и внезапно услышанная правда заставила его ходить как в туману, долго не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родители, я… они… — Язык словно заплетался, и он не мог выговорить ни одного связного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ушли, не стоит о них скорбеть. Они были обычными людьми и погибли в бедствии. Я как раз путешествовал мимо и спас тебя. Прошлое не стоит тревожить, то, что ты сейчас живешь хорошо — уже самое большое утешение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помолчал некоторое время,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спасение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как же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глупым. Раньше из-за жизни в горах новости не доходили, но за несколько месяцев после спуска с гор он узнал и понял многое. Не говоря уже о том, что он теперь точно знал: обычная крестьянка из глубоких гор никак не могла быть искусной во всем — от музыки и шахмат до поэзии и каллиграфии. Тонкость, спокойствие и элегантность бабушки раньше он не замечал, но теперь, имея для сравнения, конечно, чувствовал несоответствие.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мохан на мгновение замер,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твоей бабушке я не вправе рассказывать. Когда будет время, можешь вернуться и спросить у неё, пусть она сама тебе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Тоже верно, лучше спросить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Обновление!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http://bllate.org/book/16737/1539943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