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Чунмина стало мертвенно-бледным, его рвало, а все тело сотрясала дрожь. В ушах стоял звон, а из глубины души поднималась непреодолимая дрожь. Картинки из сна снова и снова прокручивались у него в голове, настолько четкие, словно он переживал их наяву. Тошнота, гнев, отчаяние, ненависть… Поток негативных эмоций полностью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не сломало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присел у унитаза, его вырвало так, что казалось, он выплюнет даже желчь. В конце концов, из него уже больше ничего не шло, он лишь сухо сглатывал, а слезы текли ручьем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лет Чунмин не плакал так горько. Слезы лились как из ведра, остановить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стали ватными, все тело обессилело. Если бы он не собрал всю волю в кулак, он бы просто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провел, извергая содержимое желудка, но наконец ему стало легче. Собрав последние силы, он встал, дрожащими руками умылся, прополоскал рот и, опираясь на стену, решил пойти к старшему брату. Прошлый опыт подсказывал: стоит только коснуться его руки, как страдания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шатаясь, вышел из комнаты, но тут же вспомнил, что не знает, где живет старший брат. В прошлый раз его проводил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телефон! Он оглянулся на комнату, выражение лица было полным раскаяния. Но он с таким трудом заставил себя выйти наружу, что возвращаться не хотелось. Пришлось, волоча бессильное тело, идти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Шуфан, похоже, тоже проснулся. Цзин Хай вместе со слугой поднимался наверх как раз в тот момент, когда Чунмин, едва стоя на ногах, stumbled out.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Чун! — Цзин Хай испугался и поспешно шагнул вперед, поддерживая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почувствовав опору, расслабился, и половина сил его покинула. Он чуть не обмяк,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Хаю эта сцена показалась смутно знакомой. У него была отличная память, и он сразу вспомнил происшествие, случившееся чуть больше двух недель назад. Он поспешил поддержать Чунмина и повел его в комнату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Вэй Шуфана находилась рядом с комнатой Чунмина. Цзин Хай, поддерживая его, постучал и вошел. Вэй Шуфан как раз закончил переодеваться и надевал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одевался в костюм, закрывая тело с головой, даже в самый жаркий летний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входящих, он застегнул пуговицу, и пиджак расстегнулся: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Чунмина раскалывалась от боли. Сильные негативные эмоции растекались от сердца по всем конечностям, даже кончики пальцев болели. За всю жизнь он никогда не испытывал такой боли. Перед Цзин Хаем он еще мог держаться, но, увидев старшего брата, лицо его исказилось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усадил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забыв о трости, быстро подошел. К счастью, он только что хорошо отдохнул, и эти несколько шагов смог пройти без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Чунмина снова предательски защипало глаза. Он чувствовал себя ужасно обиженным. Кошмар пришел внезапно, и для него это уже не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страшнее кошмара. Если бы это был обычный сон, он бы просто проснулся и забыл. Но это было нечто иное. Это было ужасно, словно кто-то насильно втолкнул воспоминания ему в голову. Физическая и психологическая пытка. Если это повторится еще несколько раз, он точно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снял перчатку и взял его за руку,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утешить, как Чунмин тут же покраснел, а последняя сила воли, которой он держался, исчезла. Он весь обмяк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 холодные, отчаянные эмоции, словно вода, хлынувшая из прорвавшейся плотины, ринулись через соприкоснувшиеся руки к Вэй Шуфану. Они словно упали в безбрежный океан, не вызвав даже ряби, и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лицо Чунмина стало спокойнее. Хотя оно не сразу вернуло прежний румянец, но и прежняя мертвенная бледность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сон? — Вэй Шуфан на этот раз не стал сразу разжимать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Чунмина снова всплыли картины из сна. Хотя эмоции его больше не терзали, ему все равно было не по себе. Даже при всей его наивности в человеческих делах он понимал, насколько ужасно то, что произошло во сне. На этот раз это была не тошнота от сопереживания, а отвращение наблюдателя, осознающего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 Он немного помедлил, а затем рассказал о том, что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 Хай, не говоря уже о Вэй Шуфане, выглядел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Чунмин говорил, он почти полностью пришел в себя. Судя по лицу, он уже выглядел как обычно, словно все, что произошло,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у учителя, — нахмурился он. Эти сны явно не случайны. Учитель точно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поднялся, лицо его выразило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Фан! Мне приснилось, что с Сяо Фан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сон. Это точно не просто сон! Два сна подряд, и оба такие четкие. Я чувствую, что это какое-то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схватил Вэй Шуфана за руку. — Ты можешь помочь мне найти Сяо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легко Цзин Хай нашел информацию о Чжан Сыхань, он думал попросить его помочь найти Сяо Фан, но потом решил, что это будет не совсем правильно по отношению к ней, 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в школе, где училась Сяо Фан, начался учебный год, он сходил туда и узнал, что она поступила в Университет G. Но время начала учебы в университете и школе разное, в Университете G занятия начнутся только в конце сентября. Ему пришлось вернуться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внезапный сон вызвал у него плохое предчувствие. Ждать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Шуфана Чунмин был его младшим братом и другом, которого он хотел приобрести. Если бы не случилось ничего непредвиденного, он стал бы его первым другом. И в его понимании, с друзьями нужно быть искренним и помогать им от всей души. Первая просьба друга должна быть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Цзин Хая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Чунмин выдохнул, но тревога на его лице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Чунмина не утихло даже после возвращения Хуа Мао. За это время он звонил учителю, чтобы спросить про сны, но тот сказал, чтобы он приехал и поговорил лично. Это только усилило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Чунмина, Хуа Мао вернулся в приподнятом настроении, он словно парил по воздуху, улыбался так, что за его спиной, казалось, сыпались лепестки. Его персиковые глаза не переставали «стрелять»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сестра Жун согласилась? Хотя он и поверил, что у Хуа Мао Судьба Цветущего Персика, он не думал, что сестра Жун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она и не отказала! Раньше она бы точно проигнорировала меня и ушла, но в этот раз она не ушла, и даже заговорила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она мне сказала: «Вали», — Хуа Мао закрыл лицо руками, с глупой улыбкой. — Это слово, произнесенное ее устами, растопило мое сердце. Ты представляешь, как величественно она это сказала? Что мне делать, я люблю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молча потер руку, внезапно почувствовав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смотрел на него с выражением «я этого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наступил незаметно. После ужина Чунмин достал из сумки вещь, которую ему дал учитель, — маленький нефритовый колокольчик, чисто белый и блестящий, изящный и крошечный, размером с ноготь. Это был тот самый духовный предмет, который он получил от Чжан Сыхань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учителем, если Чунмин будет носить этот колокольчик, он сможет скрывать свою ци и больше не должен будет беспокоиться, что призраки почувствуют его издалека и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нашел красную шнурок, нанизал на него колокольчик, получился браслет, и надел 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колокольчик и скрывал его ци, он также немного ослаблял его способности. Но он не почувствовал злого умысла в той иньской ци, так что, вероятно,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 закончив приготовления, компания из четырех человек снова отправилась на виллу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Хуа Мао уже отпустил прислугу, даже дядю Хуа уговорил вернуться в старое поместье. В ярко освещенной вилле остались только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ночь становилась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дня Чунмин был вялым и апатичным. Даже самые смешные шоу по телевизору не могли заставить его улыбнуться. Он сидел на диване,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и так был немногословен, а Цзин Хай с Хуа Мао не решались заводить с ним разговор просто так. Видимо, думая о предстоящей бессонной ночи, он прислонился к спинке дивана и закрыл глаза, накапливая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хоть и хотел поболтать о жизни, но, хотя он обычно не боялся фильмов ужасов, зная, что это выдумка, теперь, когда выдумка стала реальностью, даже самый смелый человек мог струсить.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