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чувствовал, что его зубы буквально ноют от кислоты, и решил просто разгрызть конфету, как лекарство, запив её глотком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взял кусочек торта, чтобы перебить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тарелку с разноцветными конфетами, он почувствовал, как корни зубов начинают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даже до обеда, и все сидели в гостиной, смотрели телевизор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был очень заинтересован в Чунмине и задавал множество вопросов, на которые тот отвечал честно, так как не умел лгать, за исключением того, что его учитель запретил рассказывать или о чём он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не вмешивался, и Хуа Мао углублялся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значит, ты ищешь свою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собирался ответить, как вдруг увидел на экране знакомое лицо — это была Чжан Ияо. Она выглядела похудевшей, и её разговор с журналистом уже не был таким напыщенным, как раньше, она казалась более спокойной. Вспомнив слова Лу Лисюаня, Чунмин подумал, что Чжан Ияо в последнее время активно направляла своих фанатов в правильное русло. Будь то искреннее раскаяние или страх, но это всё 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фанат Чжан Ияо? — улыбнулся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Чунмина, идол — это символ восхищения и любви, который должен вдохновлять людей на позитивные изменения, побуждать их стремиться к лучшему. Но в Чжан Сыхань и Чжан Ияо он видел обратное. Хотя, с другой стороны, Чжан Сыхань действительно стремилась быть похожей на Чжан Ияо, если считать ругань одной из её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Сыхань, конечно, была неправа, но и Чжан Ияо тоже виновата. Она, получив любовь фанатов, оказалась на вершине, и должна была нести ответственность, особенно учитывая, что большинство её фанатов — подростки. Как говорил его учитель, это могло стать добродетелью. Чем больше позитива фанаты получают от своего идола, тем больше добродетели он накапливает.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как в случае с Чжан Ияо, вместо добродетели она накопила карму. Поэтому она и не стала популярной. Даже те, кто стал знаменитым, рано или поздно получают возмездие за свои прошлые грехи — будь то проблемы в семье, с детьми или падение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рассказал Хуа Мао о Чжан Ияо и добавил его в группу «Лун Ао 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выслушав,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те, кто недавно развёлся из-за измены, и тот молодой актёр, о котором вчера писали, — это всё карма? Хм, действительно, небо не прощает. Всё, что посеяно в прошлом,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он вдруг задумался. — Но есть же те, кто до сих пор избежал проблем. Например, тот,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подхватил Цзин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личной жизни, так что лучше не говорить. Всё-таки это наш артист, не стоит выставлять свои проблемы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особо интересовался звёздами, так как, спустившись с гор, он сразу же столкнулся с Чжан Ияо, что разрушило его представление о знаменитостях.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личной кармы. У некоторых людей в прошлой жизни накоплено много добродетелей, и в этой жизни они живут без забот. Но когда она заканчивается, всё равно приходится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обдумал его слова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Видимо, у того парня в прошлой жизни было мало добродетелей. В молодости он был на вершине, а к старости начались проблемы — то с сыном, то с собственным здоровьем. Значит, мне нужно подумать, как накопить больше добродетелей в этой жизни, чтобы в следующей хотя бы одно желание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поправил чёлку и с гордостью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моё невероятно красивое лицо! Деньги не важны, даже если не будет рук или ног, но моё лицо должно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Цзин Хай швырнул скорлупку от ореха, которая точно попала Хуа Мао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Хуа Мао в ярости схватился за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же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Хуа Мао остановился, держа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Судьба Цветущего Персика. — Если бы это был кто-то другой, он бы не мог быть уверен, но у людей с такой судьбой внешность никогда не ухудшается, и это передаётся из жизни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Цветущего Персика?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от природы обладаешь такой судьбой. Если я не ошибаюсь, тебя всегда любили, многие признавались в чувствах, и даже если ты их не отвечал, они не обижались, а оправдывали тебя. У тебя нет проблем с любовью, в отличие от тех, кто пытается привлечь её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всё больше завидовал. Если бы у него была такая судьба, Сяо Фан уже была бы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Глаза Хуа Мао загорелись, и в глазах Чунмина за его головой распустился огромный розовый цветок. — Значит, если я признаюсь в любви, она обязательно примет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Чунмин замялся. — С незнакомцами это не сработает, а с теми, кто явно тебя не любит... тоже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 ними. — Щёки Хуа Мао порозовели, и на его обычно беззаботном лице появилась явная робость. — Моя Сяо Юэ — это не незнакомка. Я влюбился в неё с первого взгляда. Я так и знал, что никто не может меня не любить, Сяо Юэ просто стесняется. Я сейчас же пойду к ней! Извините, я вернусь до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открыл рот, затем решил развернуть ещё одну конфету, чтобы успокоиться. На этот раз он заранее посмотрел на обёртку, и сладкий вкус мгновенно заполнил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подскажет, что делать, если клиент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Может, просто пойдём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клиент сбежал, не было нужды в дальнейших разговорах. После обеда Чунмин и Вэй Шуфан отправились спать. Чунмин по привычке, так как раньше с учителем они много путешествовали и раздавали листовки, а теперь, оказавшись на отдыхе, вернулся к своему режиму.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Шуфану же нужно было отдыхать из-за слабого здоровья, конечно, каждый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спал плохо. За два с небольшим часа он увидел два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сон был связан с тем, что вызывало у него дискомфорт ранее, как будто продолжение предыдущего сна. Спустя полмесяца он снова увидел 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роща, а густое кукурузное поле, где солнце уже клонилось к закату, и вдали виднелся дым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тропинке шли двое — мужчина и маленькая девочка, всё ещё в платье с цветочным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прошлого раза, девочка шла с опущенной головой, неохотно шагая.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беззвучным, как старый фильм. Чунмин не слышал, что говорил мужчина, но по тому, как девочка съёжилась, это явно было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её отругали, девочка перестала мешкать и пошла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в густую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вспомнил то неприятное ощущение из прошлого сна,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швырнул девочку на землю, по нему пробежал холод, сердце заколотилось, а затем всё тело начало дрожать. Невыразимая ярость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броситься вперёд, всё потемнело, и сон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внезапно, перед ним появилась другая картина. Он увидел скалу, на вершине которой стоял человек. Приглядевшись, он с удивлением узнал Сяо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рассмотреть подробнее, как Сяо Фан внезапно сорвался с вершины и начал падать, словно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крикнул 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одеяло, спрыгнул с кровати и бросился в ванную, где склонился над унитазом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