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помочь тебе изгнать злых духов, — серьёзно ответил Цзин Хай, хотя в его глазах явно читалось злорадство. — Это младший мастер Чунмин, ученик нашего руководителя. А это мой друг,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имя подходящее, подумал Чунмин, действительно цветущая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Хуа Мао боится Вэй Шуфана. Несмотря на то что рядом с Чунмином и Вэй Шуфаном было много свободного места, он предпочёл втиснуться на маленький диван рядом с Цзин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предупредил, что старший брат Вэй придёт?! — сквозь зубы прошипел он Цзин 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сидел прямо и чинно: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руководителя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сжал кулаки, сдерживая желание ударить его, и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 Вэй и младший мастер Чунмин, за вашу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объяснил, когда у старшего брата Вэй появился ученик? Неужели он вступил в какую-то тайную организацию?»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Хуа Мао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моргнул, удивлённый. Он впервые видел, как старший брат проявляет эмоции перед посторонними. Он посмотрел на Хуа Мао, потом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застыл, будто кто-то нажал на какую-то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не друзья! — Хуа Мао отчаянно замотал головой, на лице его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быстро прошептал три 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же оставался спокоен, неспешно доедая половину апельсина, который ему дал Чунмин,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ошеломлённый этой реакцией,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Шуфан, глядя на последние две дольки апельсина, разделил их пополам, одну оставил себе, а другую протянул Чунмину: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ещё не оправившийся от неожиданного поворота событий, с некоторой опаской взял дольку.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не касается тебя, — Вэй Шуфан положил дольку ему в руку и слегка похлопал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Хуа Мао широко раскрыть глаза, его лицо выражало больший ужас, чем при виде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Чунмин, напротив, испугался его реакции и чуть не уронил апельсин.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и Хуа Мао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прав, это наша проблема, она не касается господина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мастер, не обращайте внимания, это действительно не ваша вина, это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сомневался, но, инстинктивно взглянув на старшего брата, увидел, что тот смотрит на апельсин в его руке. Их взгляды встретились: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Вэй Шуфана не было эмоций, Чунмин почувствовал, что тот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 этого расстройства…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съел апельсин, и старший брат, казалось, удовлетворился,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немного странно, и Чунмин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в чём дело, — спокойно сказал Вэй Шуфан.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Мао, собравшись, сначала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не хотел тебя обидеть, ты же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слегка кашлянув, выпрямился и начал говорить, словно отчитываясь: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в прошлом месяце я переехал из дома. Этот дом раньше принадлежал моему второму брату, но он отдал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твой вкус вдруг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всё было нормально, но где-то… на прошлой неделе, да, на прошлой неделе, слуги начали жаловаться, что по ночам слышат странные звуки, особенно на кухне. Сначала думали, что это крысы, и не придали значения. Потом однажды я сам вернулся поздно и услышал их, подумал, что это вор, но проверил камеры — ничего. Решили, что это ложная тревога. Но позавчера дядя Хуа сказал, что повар сообщил: еда из холодильника начала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Пропадало немного, поначалу не заметили, но со временем стало очевидно, что что-то не так. Мы с дядей Хуа проверили камеры, но ничего не нашли. Не стали из-за этого вызывать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 ужином я упомянул об этом, и Да Чжуан сказал, что это может быть сглаз. Я подумал, что это возможно, и попросил Хайцзы найти мастера. — Кто бы знал, что он ещё и приведёт с собой такую важную персону, что меня чуть не хватил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что», — Чунмин внимательно выслушал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виллы он уже осмотрел — всё в порядке. Гостиная тоже. На самом Хуа Мао проблем не было, кроме его Судьбы Цветущего Персика, вызывающей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проблема в кухне, то стоит начать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конечно, — Хуа Мао встал и повёл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находилась на первом этаже, за столовой, в конце коридора. Она была оформлена в минималистичном стиле, с чёрно-бело-серой гаммой. Войдя на кухню, Чунмин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иньская ци,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действительно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Чунмин не был приведён Цзин Хаем и рядом не было бы Вэй Шуфана, он бы, возможно, усомнился. Но с такими свидетелями он не сомневался в словах Чунмина.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кивнул, подошёл к холодильнику и дотронулся до ручки. Серая энергия, витавшая вокруг ручки, мгновенно рассеялась: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кто-то из слуг часто болел? Тот, кто работает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 Мао стали похожи на кошачьи: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указал на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иньская ци была здесь. Если соприкасаться с ней изредка, ничего страшного, но если делать это каждый день, три раза в день, то иньская ци проникает в тело и вызывает болезни. Если человек и так слаб, то может стать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было немного иньской ци, максимум — простуда или температура. В противном случае это могло бы закончиться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младший мастер, ты можешь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исправил, — ответил Чунмин. — Иньская ци здесь рассеяна, больше не будет проблем,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Хуа Мао, он поочерёдно коснулся ручки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мастер. А что насчёт болеющего слуги? Нужно ли его тоже очистить?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посмотрел на него с большей симпатией. Несмотря на внешнюю легкомысленность, Хуа Мао оказался заботливым человеком, который беспокоится о своих слугах. Видимо, нельзя верить всему, что показывают в сериалах, не все богачи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теперь вопрос в источнике иньской ци, — он осмотрел кухню, задумавшись. — Эта энергия была только на ручке холодильника, значит, что-то открывало его. Обычно это может быть призрак, но призракам не нужно есть. И если он может просто проникнуть внутрь, зачем открывать холодильник? Если это просто забава, то почему только холодильник, а не другие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уже был готов к такому повороту, но, услышав слово «призрак», всё же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призраки действительно существуют!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этот призрак недавно умер и ещё сохраняет человеческие привычки? — Но зачем ему забирать еду, если он уже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добавил Чунмин, — обычно призраки не могут взаимодействовать с физическими объектами, если только они не очень сильные. — Уже странно, что он может открыть холодильник, но как он забирает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трости. Вэй Шуфан подошёл к холодильнику и, надев белые перчатки, слегка коснулся того места, где только что был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Чунмин приблизился к нему,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интересно, на что способен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руку, — Вэй Шуфан, помолчав несколько секунд,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Чунмин, не понимая, но не сомневаясь, послушно подал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Шуфан взял его за руку, другой рукой отложил трость и открыл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неожиданностей, которые произошли за последние несколько минут, Хуа Мао был уже почти бесчувственным. Он только толкнул Цзин Хая локтем, давая понять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ученик старшего брата Вэй?»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Хай пожал плечами, показывая, что не может сказать, и предложил спросить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холодильник открылся, Чунмин широко раскрыл глаза и тихо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двухдверном холодильнике было полно всякой всячины, глаза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http://bllate.org/book/16737/1539939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