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Вплоть до полудня, когда Вэй Шуфан пришёл в маленький дворик, Чунмин так и не пришёл в себя. Он сидел, как сдувшийся шарик, вяло облокотившись на стол, и даже его любимый интернет не вызывал у него ни капли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Вэй Шуфан вошёл в комнату и, увидев Чунмина в таком состоянии,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увлечённо играя на планшете,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приснился сон. Через некоторое время пройдёт. Эй, эй, опять проиграл! Нет, нет, надо начать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опираясь на трость, подошёл к Чунмину, немного помедлил, а затем, сняв перчатку, мягко прикоснулся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Чунмин поднял глаза, выглядел он измождённым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Температуры не было, лицо было румяным, и признаков болезни не наблюдалось. Вэй Шуфан убрал руку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действительно чувствовал себя несчастным. За всю свою жизнь он никогда не испытывал такого дискомфорта. Это было похоже на жжение внутри, он не мог ни сидеть, ни лежать, сил не было, и двигаться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из-за одного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это чувство было слишком мучительным, он больше не мог терпеть. Учитель знал, в чём дело, но не обращал на него внимания, говоря, что нужно подождать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был на грани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недовольно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из-за тебя я опять проиграл. Пожми руку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Чунмин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быстро управлял персонажем на экране, помогая союзникам восстановить здоровье, и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Пожми руку своему старшему брату, и всё пройдёт. И не забудь снять перчатку.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погрузился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быстро поднялся со стола и протянул руку Вэй Шуфану, его глаза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старшего брата было странным, особенно его мёртвые глаза, которые вызывали у Чунмина лёгкий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он занервничал. Может, старший брат брезгует им? Или, как говорят в интернете, у него есть какая-то фобия? Может, ему стоит сначала помыть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взглянул на старого монаха и передал трость Чунмину. Тот облегчённо вздохнул, аккуратно положил её и с надеждой посмотрел на старшего брата. Ему действительно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опустил глаза, его длинные ресницы скрыли тёмную глубину взгляда, и он медленно снял перчатку.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никогда в жизни не видел таких красивых рук. Они были изящными, с чёткими суставами, длинными и чистыми пальцами. Руки были белыми, почти прозрачными, как кристалл или нефрит, словно прикосновение могло их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«Нефритовые руки», — промелькнуло у него в голове, и он вспомнил сцену, которая поразила его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«Вытянутая шея, поднятые нефритовые руки, алые губы, сияющие белые зубы, румяное лицо, прекрасный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моргнул и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такой красивый, и руки у тебя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свою руку, сравнил их и почувствовал стыд, даже не решаясь пожать руку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слегка дрогнул, словно улыбнулся. Чунмин почесал голову, не понимая, почему старший брат смеётся. Он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Вэй Шуфан и сам протянул руку, чтобы пожать Чунмину.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коснулась кожи, и Чунмин не смог сдержать дрожь. Рука старшего брата была холодной, как лёд, но это было приятно, словно съесть мороженое в жаркий день. Чунмин невольно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следующую секунду он почувствовал, как раздражающее чувство, мучившее его, начало исчезать, и вскоре полностью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помогло! — Чунмин вскочил с места, полный энергии и бодрости. —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обнял старшего брата, а затем отпустил его и бросился к старому монаху: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ловко поднял ногу, отклонив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не мешай, я занят. Если проиграю, ты у меня поплатишься!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Чунмин остановился и послушно вернулся к Вэй Шуфану, опередив его и взяв перчатку. — Старший брат, я помогу тебе надеть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надел перчатку: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красивые руки нужно 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почему мне стало лучше после того, как я пожал руку старшего брата? Это его способность? Как я могу пугать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тоже посмотрел на старого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отрываясь от игры, только хмыкнул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обрадовался своей догадке. Он знал, что старший брат должен быть необычным, иначе почему бы учитель взял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трость старшему брату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почему я так ясно помню вчерашний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старый монах посмотрел на него с недовольством. — Раз уж всё в порядке, иди занимайся своими делами, не стой передо мной. И не думай, что раз старший брат здесь, ты можешь не работать. Деньги старшего брата — это его деньги, в будущем ты будешь тратить только то, что сам заработаешь.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твой планшет, мой компьютер, кондиционер в комнате, холодильник на кухне, туалет, который сейчас ремонтируют во дворе… всё это куплено на деньги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три бесплатных приёма пищи, которые доставляют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выиграл! — старый монах поднял голову и улыбнулся. — Я знаю. Поэтому я всё оплатил. Я планировал постепенно вернуть долг, но первый заказ оказался настолько удачным, что я уже смог частично рассчитаться. Но этого недостаточно. Твой компьютер стоил больше восьми тысяч. Я договорился с твоим старшим братом, что верну столько, сколько смогу, а остальное отдам позже, когда заработаю. Как думаешь, я поступил справедливо? В конце концов, я учитель, я не могу брать вещи у своих учеников, я не возьму у вас ни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сможет, столько и вернёт?!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остолбенел, достал телефон и увидел три нуля на своём 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Фань Эр появился, я уже говорил, что он главный, пара — Фань Эр и Сяо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 горы и голубые воды бросили 1 гранату. Время броска: 2017-04-10 23:13:15.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 горы и голубые воды бросили 1 гранату. Время броска: 2017-04-12 14:11:04.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 горы и голубые воды бросили 1 гранату. Время броска: 2017-04-14 00:00:49.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http://bllate.org/book/16737/1539937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