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Вплоть до полудня, когда Вэй Шуфан пришёл в маленький дворик, Чунмин так и не пришёл в себя. Он сидел, как сдувшийся шарик, вяло облокотившись на стол, и даже его любимый интернет не вызывал у него ни капли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Вэй Шуфан вошёл в комнату и, увидев Чунмина в таком состоянии,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увлечённо играя на планшете,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приснился сон. Через некоторое время пройдёт. Эй, эй, опять проиграл! Нет, нет, надо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опираясь на трость, подошёл к Чунмину, немного помедлил, а затем, сняв перчатку, мягко прикоснулся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Чунмин поднял глаза, выглядел он измождённым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Температуры не было, лицо было румяным, и признаков болезни не наблюдалось. Вэй Шуфан убрал руку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действительно чувствовал себя несчастным. За всю свою жизнь он никогда не испытывал такого дискомфорта. Это было похоже на жжение внутри, он не мог ни сидеть, ни лежать, сил не было, и двигаться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из-за одного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это чувство было слишком мучительным, он больше не мог терпеть. Учитель знал, в чём дело, но не обращал на него внимания, говоря, что нужно подождать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был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из-за тебя я опять проиграл. Пожми руку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Чунмин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быстро управлял персонажем на экране, помогая союзникам восстановить здоровье,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Пожми руку своему старшему брату, и всё пройдёт. И не забудь снять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погрузился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быстро поднялся со стола и протянул руку Вэй Шуфану, его глаза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старшего брата было странным, особенно его мёртвые глаза, которые вызывали у Чунмина лёгкий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он занервничал. Может, старший брат брезгует им? Или, как говорят в интернете, у него есть какая-то фобия? Может, ему стоит сначала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взглянул на старого монаха и передал трость Чунмину. Тот облегчённо вздохнул, аккуратно положил её и с надеждой посмотрел на старшего брата. Ему действительно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опустил глаза, его длинные ресницы скрыли тёмную глубину взгляда, и он медленно снял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никогда в жизни не видел таких красивых рук. Они были изящными, с чёткими суставами, длинными и чистыми пальцами. Руки были белыми, почти прозрачными, как кристалл или нефрит, словно прикосновение могло их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«Нефритовые руки», — промелькнуло у него в голове, и он вспомнил сцену, которая поразила его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«Вытянутая шея, поднятые нефритовые руки, алые губы, сияющие белые зубы, румяное лицо, прекрасный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моргнул и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такой красивый, и руки у тебя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руку, сравнил их и почувствовал стыд, даже не решаясь пожать руку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слегка дрогнул, словно улыбнулся. Чунмин почесал голову, не понимая, почему старший брат смеётся. Он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Вэй Шуфан и сам протянул руку, чтобы пожать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коснулась кожи, и Чунмин не смог сдержать дрожь. Рука старшего брата была холодной, как лёд, но это было приятно, словно съесть мороженое в жаркий день. Чунмин невольно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он почувствовал, как раздражающее чувство, мучившее его, начало исчезать, и вскоре полностью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помогло! — Чунмин вскочил с места, полный энергии и бодрости. —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обнял старшего брата, а затем отпустил его и бросился к старому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ловко поднял ногу, отклонив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не мешай, я занят. Если проиграю, ты у меня поплатишься!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Чунмин остановился и послушно вернулся к Вэй Шуфану, опередив его и взяв перчатку. — Старший брат, я помогу тебе надеть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надел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красивые руки нужно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мне стало лучше после того, как я пожал руку старшего брата? Это его способность? Как я могу пугать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тоже посмотрел на старого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отрываясь от игры, только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обрадовался своей догадке. Он знал, что старший брат должен быть необычным, иначе почему бы учитель взял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трость старшему брату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почему я так ясно помню вчерашний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старый монах посмотрел на него с недовольством. — Раз уж всё в порядке, иди занимайся своими делами, не стой передо мной. И не думай, что раз старший брат здесь, ты можешь не работать. Деньги старшего брата — это его деньги, в будущем ты будешь тратить только то, что сам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твой планшет, мой компьютер, кондиционер в комнате, холодильник на кухне, туалет, который сейчас ремонтируют во дворе… всё это куплено на деньги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три бесплатных приёма пищи, которые доставляют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выиграл! — старый монах поднял голову и улыбнулся. — Я знаю. Поэтому я всё оплатил. Я планировал постепенно вернуть долг, но первый заказ оказался настолько удачным, что я уже смог частично рассчитаться. Но этого недостаточно. Твой компьютер стоил больше восьми тысяч. Я договорился с твоим старшим братом, что верну столько, сколько смогу, а остальное отдам позже, когда заработаю. Как думаешь, я поступил справедливо? В конце концов, я учитель, я не могу брать вещи у своих учеников, я не возьму у вас ни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сможет, столько и 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остолбенел, достал телефон и увидел три нуля на своём 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Эр появился, я уже говорил, что он главный, пара — Фань Эр и Сяо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горы и голубые воды бросили 1 гранату. Время броска: 2017-04-10 23:13:15.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горы и голубые воды бросили 1 гранату. Время броска: 2017-04-12 14:11:04.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горы и голубые воды бросили 1 гранату. Время броска: 2017-04-14 00:00:49.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