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вздохнул. Он не понимал, почему Чжан Сыхань ради незнакомца, который даже не знал о её существовании, готова была пойти на всё, совершить грех кармы и в итоге навредить и себе,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называемый кумир может быть важнее себя самого и даже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с состраданием в глазах медленно перебирал буддийские чётки, снятые с его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Намо Амитофо, Намо Амитофо…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мантра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Чжан Сыхань затрепетала. Под молитву старого монаха она медленно выпрямилась, её тело озарилось мягким светом, лицо стало спокойным, а руки сложились в молитвенном жесте, непроизвольно подхватывая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злые деяния, совершённые в прошлом, порождены бесконечной жадностью, гневом и невежеством. Они исходят из тела, речи и ума, и теперь я искренне раскаиваюсь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трижды поклонилась старому монаху, а затем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взгляд, прежде мутный, стал ясным, как никогда. Последнее влияние Зверя Кармы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Чунмин, увидев это, убрал золотую нить. Учитель прочитал мантру перерождения, значит, Чжан Сыхань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— сказала она, обращаясь к Лу Лисюаню, с искренностью в голосе. — Я действительно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объяснения уже не помогут, да и не нужны. Ошибка оставалась ошибкой, но она хотя бы должна была сказать ему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Линь Сяоци, Чэнь Сюэ и Ван Цзяцзя, передайте им, что я тоже прошу прощения.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чувствовал себя разрываемым на части. Он должен был ненавидеть её, но слёзы всё равно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Сыхань улыбнулась ему. Её лицо, прежде искажённое злобой и уродством, стало светлым и прекрасным. Затем она исчезла, даже не взглянув на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уронил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пошевелил пальцами, и в его руке появился твёрдый предмет. Он обменялся взглядами с учителем и старшим братом, а затем незаметно спрятал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поднял руку, и Цзин Хай, получив приказ, подошёл к Чжан 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Чжан, пора идти. Сегодня ничего не произошло,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уже потерявшая надежду,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ничего не произошло. Я ничего не слышала и не видела, нет, я даже не была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поднялась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вытер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просто отпускаете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горсть семечек, и его прежний образ великого монаха исчез, словно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смачно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здесь действительно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снова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ели прямо перед тем, как пришла Чжан Ияо?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бросил на него недовольный взгляд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беспокойтесь. С завтрашнего дня трёхразовое питание будет доставляться к вам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наконец понял. Он посмотрел на учителя с восхищением. Двоюродная бабушка была права: если держаться рядом с учителем, еда и питьё всегда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рассказать об этом матери Чжан Сыхань? — спросил Лу Лисюань, выходя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взглянул на учителя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мы запрещаем вам говорить другим, а в том, что вам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учитель прошли долгий путь с горы Лишань, и их не раз гнали и высмеивали. Даже он сам, если бы не открыл «Небесный глаз» и не увидел всё своими глазами, никогда бы не поверил, что этот неряшливый монах с вершины горы обладает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потупил взгляд. Действительно, если бы он сам не увидел, то тоже не поверил бы. Лучше не говорить, это только добавит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что… что будет с Чжан Сыхань? Она… — он не договорил, но вопрос висел в воздухе: будет ли ей очень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заколебался, но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учителя, она сначала отправится в Ад Вырывания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её обманул Зверь Кармы, но если бы она сначала не совершила грех речи, он бы не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 жизни сеял раздор, клеветал, лгал и обманывал, после смерти попадают в Ад Вырывания Языков, где их язык вырывают железными щипцами.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понимал, почему Чжан Сыхань ради незнакомца пошла на такие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в этом мире нет человека, который бы не сказал хоть одну ложь…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есть понятие «ложь во благо», — вмешался старый монах, улыбаясь. — Не всякая ложь — зло, и не всякая правда — добро. Всё зависит от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попросил Чунмина и других отвезти его прямо домой, а вышел на ближайшей автобусной остановке, где как раз был прямой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осторожен, пока, — Чунмин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получил оставшуюся часть оплаты от Лу Лисюаня и улыбался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помахал им, наблюдая, как они уезжают на машине. Он 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скамейку и долго смотрел на яркий свет фонарей, прежде чем пришёл в себя. Ведь события последних нескольких дней полностью перевернули его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он разобрался с болью в сердце и узнал правду о самоубийстве Чжан Сыхань. Он был чист перед своей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понял, что в будущем будет осторожнее в словах и поступках, никогда не совершая зла. Хотя он и раньше не делал ничего плохого, самое серьёзное, что он делал, — это в детстве шалил и срывал цветы в соседском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купить одежду и школьные принадлежности для детей из малообеспеченных семей? У него появилась смутная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вряд ли когда-нибудь снова будет увлекаться какими-либо кумирами.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делать, посмотри, с Янь Янь случилась беда… Что? Конечно, её опять оклеветали! Разве Янь Янь могла сделать такое? Один раз не хватило, решили ещё раз облить грязью! Я просто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это проделки фанатов, снова распускают слухи. Не волнуйся, я спрошу в группе,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плачу, угу, почему всегда обижают Янь Янь? У меня даже руки трясутся! Я не пойду к тебе делать уроки, я останусь здесь, я сегодня должна восстановить справедливость для Янь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администратор группы онлайн, это точно те самые мерзавцы, которые специально публикуют клевету. У Янь Янь скоро выходит новый сериал, они завидуют. Чёрт, я сейчас им отвечу!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Лисюань замер на шаге, собираясь сесть в автобус. Он обернулся и увидел двух девушек, младше его. В этот момент ему показалось, что он видит ужасного Зверя Кармы, который с радостью извивался и бросался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знал, что он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происходило не в первый раз, хотя наутро он помнил только смутные впечатления, а иногда и вовсе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огромное дерево баньян, такое большое, что его могли обхватить только трое. Его густые ветви и листья возвышались над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нещадно, цикады стрекотали, а рядом с деревом журчал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всё было размыто и искажено, только это дерево оставалось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стрекот цикад умолк, шум листьев прекратился, и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дерева внезапно появились двое детей, мальчик и девочка, лет восьми-девяти. Мальчик играл с девочкой под деревом, то ловил цикад, то прыгал в ручей, брызгаясь водой. Мальчик залез на дерево, а девочка в ярком платье смотрела на него снизу, раскинув руки, словно боясь, что он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вспомнил себя и свою подругу детства Сяо Фан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появился мужчина, лицо которого было не разглядеть. Он подошёл к дереву, и сон сильно затрясло. Неизвестно, что он сделал, но мальчик исчез, а девочка взяла его за руку и ушла от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шли, дерево исчезло, и вдруг перед ними появилась старая деревянная дверь. Мужчина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вдруг осознал что-то, и его тело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туда идти! Нельзя!!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но, хотя дверь была близко, он не мог до неё дотянуться. Он мог только смотреть, как мужчина ведёт девочку внутрь, а старая дверь медленно закрывается. В последний момент девочка обернулась, её взгляд был полон печали 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иди туда!!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изо всех сил, но мог только наблюдать, как дверь с грохотом захлопывается.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резко проснулся, вскочив с кровати, его лицо было полно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со лба, его лицо выражало изумление. Это был первый раз, когда он помнил сон так ясно, все детали остались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не знал девочку, мальчика и мужчину из сна. Почему же он видел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последняя сцена вызвала в нём сильные негативные эмоции: ненависть, отвращение,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чувства застряли в горле, и ему было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