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получив компьютер, был невероятно рад и с широкой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я приложу все усилия, чтобы привлечь всё больше клиентов и заработать для вас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старый монах. — Сначала расскажи, как продвигается дело с молодым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глубоко взглянул на старого монаха и Чунмина, опустил глаза, закрыв длинные ресницы, скрывая все эмоции, хотя его бледное лицо, казалось,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Чунмин сразу же нахмурился, приглашая Лу Лисюаня сесть, и подробно рассказал о том, что удалось выяснить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выслушав,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слегка поднял руку, и Цзин Хай достал телефон, открыв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господин Чун, я осмелился провести расследование относительно этого молодого человека, Лу. Надеюсь, вы не будете против, особенно сам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Чунмин и Лу Лисюань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возражений, Цзин 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все связи Чжан Сыхань при жизни. Во-первых, её родители официально развелись пять лет назад, и она осталась на попечении матери, госпожи Чэнь Цинь, а её отец, господин Чжан Баокан, ежемесячно выплачивал 2 000 юаней на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Чжан Сыхань с родителями были прохладными. Судя по её постам в Weibo, WeChat и QQ, она крайне не уважала свою мать, считая её слабохарактерной и финансово несостоятельной, не любила строгого отца и ненавидела мачеху и младшего брата, из-за которых родители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 неё тоже не было близких подруг, лишь несколько мальчиков, которых она называла глупыми и легко обманываемыми. От них она получала немало денег, которые, за исключением необходимых трат, продавала на сайтах вторичного рынка. Все вырученные деньги она тратила на поклонение звёздам!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предварительным подсчётам, за последние два года Чжан Сыхань потратила на поклонение звёздам около 37 000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поражён, вспомнив о своих 2 888 юанях на телефоне и 254 юанях с мелочью в кармане. Он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проглотил слова «Амитофо».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доход её матери составлял всего 2 500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смог сдержать нахмуренного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тоже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расследованию, в день происшествия Чжан Сыхань взяла отгул под предлогом болезни, якобы оставаясь в общежитии, но на самом деле она вернулась домой, точнее, в дом своего отца, Чжан Баокана. Она хотела украсть деньги, пока дома никого не было, но её обнаружила мачеха, которая вернулась раньше, и вызвала отца. След от пощёчины на её лице оставил отец в порыве гнева, а остальные травмы она получила,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вспомнил слова Линь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родители Чжан Сыхань не стали продолжать расследование, потому что думали, что её самоубийство связано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Госпожа Чэнь Цинь, узнав об этом, привела родственников в дом Чжан Баокана, и только после того, как он пообещал выплатить всю компенсацию,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— Чунмин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госпожа Чэнь Цинь не ради компенсации пошла на скандал, но родственники, получив обещание Чжан Баокана, уговорили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задумался, понимая, что, возможно, это было логично. Чжан Сыхань уже не вернуть, и её матери, как бы она ни горевала, было лучше взять деньги и начать новую жизнь. Логика была понятна, но с эмоциональной точки зрения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интернете об этом ничего не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Чжан Сыхань было широко освещено в сети, но всё сводилось к школьной травле, и ни слова не было о её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такие сообщения публикуются ради сенсации и привлечения внимания. Люди видят только то, что хотят видеть, и пока тема горячая, правда никого не интересует. Думаю, ты, Лу,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открыл рот, но затем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связи Чжан Сыхань в основном проявлялись в интернете. По терминологии сети, она была лидером фан-группы, с более чем 50 000 подписчиков в Weibo, в основном такими же фанатами, как она сама. Она создала две группы для общения фанатов и даже имела фейковый аккаунт, вступив в группу поклонников её кумира, Чжан Ияо, и её соперницы, Линь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яркого и жизнерадостного образа, который она создавала в школе, в интернете Чжан Сыхань вела себя крайне агрессивно, почти нецензурно. В худшем случае она редактировала фотографии Линь Нана, превращая их в посмертные, и оставляла оскорбительные комментарии под постами её семьи, не пощадив даже новорождённую дочь сестры Линь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Лисюаня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за последние три месяца её поведение стало ещё более безудержным, и можно описать его четырьмя словами: как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нажал несколько раз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скриншоты её Weibo и групп в чат WeChat, вы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тут же достал телефон, открыл WeChat. Этот чат был создан вчера Цзин Хаем, и в нём были старый монах, Вэй Шуфан, Чунмин и Лу Лисюань.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изображения, Чунмин был поражён ещё больше. Различные ругательства открыли ему новые горизонты, и он снова восхитился богатством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Лисюаня, держащая телефон, дрожала, а его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напротив, внимательно изучал изображения на планшете, увеличивая и уменьшая их,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что-то заметил? — спросил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 кармы, — произнёс старый монах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кармы? — спросил Лу Лисюань, а Вэй Шуфан и Цзин Хай тоже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не отрывая взгляда от планшета,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добрые и злые мысли и поступки живых существ называются кармой. Есть злая карма и добрая карма. Обычно говорят о десяти злых кармах и десяти добрых кармах. Десять злых карм — это убийство, воровство, прелюбодеяние, ложь, клевета, злословие, непристойные речи, жадность, гнев и ложные взгляды. Десять добрых карм противоположны им. Эти десять карм можно обобщить в три кармы: карма тела, карма речи и карма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— это обман, злословие — это оскорбления, клевета — это двуличие, разжигание раздоров, непристойные речи — это легкомысленные и похабные слова, вызывающие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быстро пролистал телефон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совершила все четыре кармы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Она нарушила все кармы речи, и, вероятно, именно поэтому привлекла зверя кармы. Зверь кармы питается злыми мыслями людей. Как только он привязывается к человеку, он начинает постоянно искушать его, разжигая все его злые мысли, пока не высасывает их полностью. Человек — сложное существо, в котором добро и зло переплетены. Нет абсолютного добра или абсолютного зла. Если теряется добро или зло, человек становится бесчувственным и идёт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вдохнул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зверь кармы, почему её душа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кармы питается только злыми мыслями, не поглощая душу. Если Чжан Сыхань погибла из-за зверя кармы, её душа должна была отправиться в предназначенное место, хотя, возможно, не сразу на перерождение, а сначала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вариантов. Возможно, её душа не была сразу забрана из-за случайности, или зверь кармы ради забавы увёл её, или же мимо проходил злой дух и взял её в слуги. Также возможно, что на ней был какой-то духовный предмет, защитивший её душу и позволивший ей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и старый монах обменялись взглядами и обратились к Лу Лисюаню: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смотри, мы уже провели обряд вызова души, и ты знаешь всю историю. Ты всё ещё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был в полной растерянности. Серия потрясений за утро выбила его из колеи. Сначала откровения Линь Сяоци, затем неопровержимые доказательства перед глазами — всё это перевернуло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занятости родителей он с детства был одинок, а из-за своей внешности и мягкого характера у него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запугивали и вымогали деньги старшеклассники, Чжан Сыхань прошла мимо и крикнула, спасая его. Она была как луч света, осветивший его сердце. Она не презирала его слабость, время от времени подбадривая и заботясь о нём, заставляя его чувствовать, что он тоже любим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оставлять комментарии и добавлять в закладки O(∩_∩)O~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