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Сяоци застыла в оцепенении. Несмотря на то, что они не любили Чжан Сыхань, мысль о её смерти никогда не приходила им в голову. Однако сама Чжан Сыхань, защищая своего кумира, часто твердила «умри, умри». Однажды Линь Сяоци из любопытства заглянула в её блог и была шокирована: там были настолько злобные посты, что становилось жутко. Прочитав пару, она закрыла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не хотели её смерти, — сказала она. — Мы не знаем, почему она покончила с собой. Она сказала нам не лезть в её дела, легла на кровать, а потом неизвестно когда ушла. Мы узнали об этом только от соседок из другой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Лисюань был в замешательстве, словно не мог принять слова Линь Сяоци. Его взгляд был полон сомнений: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точно не врешь? Как Чжан Сыхань могла... как она могла...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тоже был озадачен. Чжан Сыхань, о которой говорил Лу Лисюань, и та, которую описывала Линь Сяоци, казались совершенно разными людьми. Но он чувствовал, что оба говорили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большая разница, правда? — Линь Сяоци закончила за него, с насмешливой улыбкой. — Потому что она была перед тобой. Не понимаешь? Грубо говоря, потому что ты парень. И к тому же, твоя семья богата.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всегда было два лица. Подумай, сколько девочек в классе с ней дружат? Разве она после уроков не общалась только с мальчиками?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Лисюань не отличался высоким эмоциональным интеллектом, его ум был острым.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Чунмин, хоть и не учился в школе, и его круг общения был простым, понял, что имела в виду Линь Сяоци. Он с сочувствием похлопал Лу Лисюаня по плечу. Он уже давно заметил, что Лу Лисюань явно симпатизировал Чжан Сыхань.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Сяоци тоже посмотрела на Лу Лисюаня с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дарил Чжан Сыхань много подарков? Тот брендовый рюкзак, новый айфон, подпись Чжан Ияо?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Лисюань механически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действительно ты. Мы все думали, что это ты. Только ты говорил, что у тебя кто-то работает в шоу-бизнесе. Чжан Сыхань не раз издевалась над тобой в общежитии, называла тебя идиотом, жабой, которая хочет съесть лебедя. Если бы она не хотела через тебя попасть в шоу-бизнес, она бы даже не разговаривала с тобой. Это не я придумала, Чэнь Сюэ и другие тоже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Лисюаня то краснело, то бледнело. Очевидно, он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 — он резко крикнул, но тут же испугался собственной реакции и сник. — Не говори больше,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и Линь Сяоци переглянулись и сменили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Чжан Сыхань совсем не такая, как пишут в интернете, что она стала жертвой школьного насилия и случайно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Линь Сяоци ответила. — Мы её никогда не обижали. Кто знает, почему она вдруг решила прыгнуть. Это просто необъяснимо.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осенила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она наткнулась на нечистую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выпустил соломинку изо рта. Неужели Линь Сяоци тоже может видеть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Сяоци продолжила развивать свою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подтвердила, что это было самоубийство, её никто не толкал. Но Чжан Сыхань не была человеком, который мог бы покончить с собой. Полиция не смогла выяснить причину, значит, это должно быть что-то сверхъестественное. Мы с Чэнь Сюэ потом узнали, что под женским общежитием раньше было кладбище. И это уже не первый случай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удивился Чунмин. 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Лисюань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такие слухи ходили...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мне нужно осмотреть ваше общежитие. Похоже, мой учитель был прав, здесь действительно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Сяоци хитро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Лисюань,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Лисюань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закрыл рот соломинкой, углубившись в кока-колу, словно он просто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Сяоци скрестила руки на груди, с хитрой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вы не хотите говорить, тогда идите сами. Мне интересно, как вы, двое парней, попадёте в женское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Лисюань: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Чунмин, Лу Лисюань и Линь Сяоци стояли у входа в женское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осмотрел семиэтажное здание, размышляя про себя: странно, почему я не вижу Иньской ци? Если смерть Чжан Сыхань действительно связана с кладбищем под общежитием, здесь должна быть Иньская ци или зловещая аура. Но это здание выглядит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Сяоци подошла к дежурной: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Тётенька, я пришла забрать свои вещи. Это мои одноклассник и брат, они помогут мне перенести.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Дежурная явно узнала Линь Сяоци. Хотя она не выражала явных эмоций, её улыбка была неестественной: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идите, и поскорее спускайтесь.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Сяоци не обратила на это внимания и смело повела Чунмина и Лу Лисюаня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Лисюань осторожно оглядывался: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выглядит женское общежитие...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были летние каникулы, и только те, кто переходил в третий класс, приехали на дополнительные занятия. Но сегодня был выходной, и большинство студентов разъехались по домам. Даже если кто-то остался, в такое раннее время они, скорее всего, ещё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Сяоци выбрала это время, чтобы избежать лишних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Чунмин, который никогда не учился в обычной школе, с любопытством осматривал всё вокруг. Картинки с телевизора оживали перед его глазами, и он не мог оторвать взгляда. Но, войдя в женское общежитие, он сразу же сдержался, как и Лу Лисюань, стараясь смотреть только прямо, украдкой бросая взгляды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Линь Сяоци находилась на шестом этаже. Дойдя до двери, Чунмин так и не заметил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Нашёл что-то странное? — увидев его выражение, Лу Лисюань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нормально, абсолютно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Лисюань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Сяоци открыла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там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поспешно ответил Лу Лисюань.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Линь Сяоци указала на кровать у двери справа: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место Чжан Сыхань. Её вещи уже забрали родители. Мы с Чэнь Сюэ и Ван Цзяцзя на следующий день после происшествия уехали, даже не сдав экзамены. Я должна была забрать свои вещи сразу после каникул, но родители взяли меня к дяде, чтобы я отвлеклась. Вернулась только позавчера.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оглядел комнату. Это была четырёхместная комната, три кровати уже были пусты, только у окна справа осталась кровать Линь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место Чжан Сыхань. Под кроватью на столе не осталось ни одной бумажки, только на стене висела картинка с изображением женщины, держащей лилии. Её черты были чистыми, улыбка —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Чжан Ияо, — Лу Лисюань провёл рукой по краю плаката, его голос был полон грусти. — Это я подарил Чжан Сыхань. На нём есть подпись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Сяоци, собирая свои вещи,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Сыхань очень дорожила этим. Говорила, что никто не должен трогать, а если испортят, придётся компенсировать! И каждый раз, когда кто-то заходил, она хвасталась этим. Её родители не забрали это, видимо, их отношения были не очень...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обернулась, словно сделала важное открытие: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А как вы думаете, раны на лице Чжан Сыхань могли быть от её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тогда исчезла, потому что поехала домой, а родители обнаружили, что она прогуливала уроки, избили её, и она, вернувшись, не смогла с этим справиться и покончила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Чунмин, не зная родителей Чжан Сыхань, сохранял нейтралитет: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Лисюань, напротив, был взволнован и поддержал Линь Сяоци: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Самое важное сейчас — выяснить, откуда взялись раны на лице Чжан Сыхань. Она говорила мне, что после развода родителей к ней плохо относились, особенно отец. Она сказала, что он развёлся из-за измены, больше любил сына от второй жены и даже не давал ей денег на жизнь. Каждый раз, когда она приходила к отцу, её обижали мачеха и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Сяоци не смогла сдержать насмешку: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этот сюжет звучит знакомо? Она слишком много смотрела «Глубокие чувства, дождь и туман»? Думает, что она Ипин?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явно притворные жалобы Чжан Сыхань действительно могла придумать, и только такой дурак, как Лу Лисюань,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Спасибо всем за комментарии, чмоки-чмоки!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http://bllate.org/book/16737/1539930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