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поспешно последовал за монахом в гостиную. Увидев Вэй Шуфана, он почувствовал холод, особенно когда встретился с его мёртвым взглядом, и весь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— Чунмин похлопал его по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с благодарностью посмотрел на него и, дрожа, сел рядом с монахом. Он уже начал сожалеть о своей опрометчивости, но в то же время чувствовал волнение от того, что сидит за одним столом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который собирался уйти, вдруг снова сел, словно забыв о своём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Лисюань, мне пятнадцать лет, я учусь в средней школе экспериментального округа, в восьмом классе. Нет, уже в девятом.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мой друг, о нет, одноклассник, хотя он был и другом, ну, в общем, мой одноклассник и друг внезапно выпрыгнул из окна общежития и покончил с собой. Но я не верю, что это было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говорил с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случилось, я сам видел, что на её лице были раны, и это не было от падения! Более того, потом сказали, что на её теле тоже были раны. Это точно не самоубийство! Я знаю её, у неё не было причин для этого! Накануне она говорила мне, что собирается встретиться со своим кумиром, как она могла покончить с собой? Я знаю, что у неё были плохие отношения с некоторыми соседками по комнате, наверняка это они... ну, в общем, все так думают...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вызвать её дух, чтобы спросить? — сказал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Лу Лисюань. — У меня больше нет вариантов. Полиция и учителя говорят одно и то же, даже её родители поверили в это. Её соседки по комнате уже перевелись в другие школы. Я уже почти сдался, но увидел твои листовки и решил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ведь сможете,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тоже посмотрел на мастера. Ему тоже было интересно, действительно ли мастер может вызвать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— монах выглядел серьёзно. — Немного сложное. Во-первых...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сможет?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поужинать.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немного разочаровался, но быстро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закажу еду! Мастер,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 любопытством подошёл посмотреть, как Лу Лисюань быстро выбирал рестораны. Это было так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смиренно попросил Лу Лисюаня научить его. Он думал, что уже хорошо разбирается в городской жизни,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права: учиться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слегка повернул голову, и Цзин Хай сразу же понял. Он подошёл к монаху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 этого ученика,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монаху и показал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стал церемониться и заказал кучу блюд. Когда очередь дошла до Чунмина, он без колебаний выбрал давно желанный фастфуд «Кентукки». Чунмин за последние дни, бродя по улицам, успел заинтересоваться этим местом, которое привлекало и детей, и взрослых. В его понимании дети были самыми искренними: если им что-то нравилось, значит, это действительно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что Лу Лисюань тоже выбрал «Кентукки», его уверенность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стеснён в средствах и обычно довольствовался миской лапши за 9 юаней на обед. Но раз уж старший брат угощает,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еду, Чунмин тихо отвёл монаха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действительно можешь вызвать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Чунмин уже полностью доверял монаху, но обычно он сам занимался изгнанием злых духов, а мастер только читал молитвы или общался с местными жителями. Он ещё не видел, чтобы мастер действительно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выглядел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Раньше я бы не мог сказать наверняка, но теперь, с твоим старшим братом, всё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Чунмин был удивлён. — Он может вызвать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узнаешь в своё время, но сейчас главное не это, — он огляделся и серьёзно сказал. — У меня есть важное задание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поддавшись его настроению,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монах понизил голос и сделал жест, как будто трёт пальцы, с понимающей улыбкой. — Как ты думаешь, сколько мы должны взять за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важно. Чунмин осторожно посмотрел на Лу Лисюаня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Тысячу? Для школьника 1 000 казалась огромной суммой. У него самого в кармане было всего 283 юаня, нет, если вычесть расходы на еду и алкоголь, то 254 юаня и 3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1 000, возможно, даже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500?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щелчок по лбу от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изгнание злых духов беру 1 888, а вызов духа — это опасное дело, так что нужно...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сразу же прикрыл голову руками, боясь, что монах снова ударит. Несмотря на возраст, у мастера была сильная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2 888! Это звучит удачно и красиво. Так и решено, иди и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похлопал Чунмина по плечу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наше будущее зависит от тебя. Если ты заключишь эту сделку, я обещаю дать тебе 20 юаней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Чунмина сразу же загорелись. 20 юаней! Это 40 леденцов или несколько часов в интернет-кафе! А если добавить его сбережения, то как раз получится 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 уверенностью пообещал, прочистил горло и пошёл к Лу Лисюаню.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произнёс «Амитофо» и улыбнулся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думал, что ему придётся уговаривать Лу Лисюаня, но, услышав его предложение, тот сразу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переведу?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забыл, ты, наверное, не умеешь пользоваться... — Лу Лисюань взял его телефон. — Давай,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зарегистрировал что-то под названием WeChat и сразу же получил перевод на 2 888 юаней, а затем подробно объяснил, как использовать деньги на этом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смотрел на цифры на экране с удивлением и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такие 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Фань и Ачжань любят жить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покраснел под его взглядом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очень просто. Просто ты раньше не сталкивался, поэтому кажется удивительным. Когда привыкнешь, поймёшь, что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получив новый навык, забыл спросить, почему у Лу Лисюаня так много денег, и начал обмениваться с ним стикерами. Они сидели рядом, но увлечённо играли в «битву стикеров».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прибыла, Чунмин с сожалением отложил телефон и с энтузиазмом набросился на долгожданный «Кентукки».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накрыт в левой части гостиной. Вэй Шуфан, опираясь на трость, проходил мимо и случайно увидел на столе ещё не погасший экран телефона, где оставался открытым диалог. Его мёртвый взгляд на мгновение оживился, словно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посмотрел на гамбургер в левой руке и колу в правой, а затем на блюда, которые стояли перед монахом, и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игнорировал его жалобный взгляд, наслаждаясь закусками 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Лисюань тоже смотрел с беспокойством. Его вера в монаха пошатнулась, он начал сомневаться, не обманули ли его. Но деньги уже были заплачены, и он мог только продолжать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одноклассницу, которую признали самоубийцей, звали Чжан Сыхань. Это случилось в начале прошлого месяца, за неделю до их выпускных экзаменов. Во время перерыва перед вечерними занятиями она выпала с балкона шестого этажа общежития, ударилась головой о край клумбы и умерла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случилось, Лу Лисюань был внизу и ждал её, чтобы поговорить, но стал свидетелем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её толкнули? — спросил Чунмин, быстро доев свой гамбургер и снова посмотрев на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