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возрасту, это казалось маловероятным. Этот мужчина явно не старше тридцати, а мастер с самого детства находился на горе Лишань и никогда её не покидал. Как они могли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глаза Чунмина сверкнуть, словно в них отразились два огромных знака «￥». Ему привиделся компьютер с крылышками, летящий к нему, горы леденцов и копчёное мясо, висящее на балках, которого хватит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клиент, о какой клиент... — пробормотал он. — Посмотри на эту роскошь, на эту машину. Хотя он и не разбирался в этом, но всё выглядело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быстро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старинный дом находился каменный экран, за которым располагались три комнаты: центральный зал и две спальни по бокам. В правой части двора стояла отдельная постройка, служившая кухней, слева был огород с виноградной лозой, а туалет находился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обогнул экран, сначала положил свои вещи на каменный столик у входа в кухню, а затем вошёл в центральный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старого монаха в монашеской одежде, сидящего на главном месте напротив двери. Монах выглядел очень добродушным и разговаривал с бледным мужчиной, сидящим справа. Увидев Чунмина, монах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ты вернулся. Подойди, познакомься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старый монах не говорил, что у него только один ученик? Когда он успел взять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Мас... — он уже хотел спросить, но монах ловко подошёл к нему и отвёл в сторону. — Тссс, говори тише, сначала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появился старший брат? Даже если ты взял нового ученика, он должен быть младшим братом,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погладил свою лысину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Чунмин немного замешкался,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всё! — монах выглядел таинственно. — Ты знаешь, кто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Богач! Двор, в котором мы сейчас живём, принадлежит ему. И не только этот двор, но и две улицы вокруг.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кивнул с пониманием, а затем, под взглядом монаха, полным одобрения, решительно повернулся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«старший брат»? Он был готов назвать его даже «старшей сестрой»!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вампиры или призраки, тьфу-тьфу-тьфу, это же бог богатства и великий благодетель! Он сделал два шага вперёд, протянул руку и добавил ещё более яркую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меня зовут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глаза. Его тёмные, почти чёрные зрачки не выражали никаких эмоций, что делало его взгляд мёртвым. Его бледное лицо казалось болезненным. Он не пожал руку,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 Дэн, — он не ответил на обращение «старший брат», а повернулся к монаху. — Кажется, я не говорил, что собираюсь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руки и произнёс «Амитофо», затем вернулся на своё место и с доброй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моим старшим братом было соглашение: кто бы ни пришёл с этим символом, он станет учеником того, кто его передал. Раз ты получил этот символ от моего старшего брата, значит, ты его ученик. А раз он передал тебе символ, значит, он уже покинул этот мир, и я должен взять на себя обучение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старший брат?! — Чунмин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него с укором и с саркастической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можно иметь старшего брата,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ученик старшего брата мастера, то он действительно должен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был смущён. «Уйти в мир иной» — это даосское выражение, а монахи используют «уйти в нирвану». Мастер — монах, а его старший брат — даос. Кто же тогда был их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неожиданно услышал два знакомых слова и резко очнулся,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Шуфан? Что с Шуфан?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Шуфан. Я забыл тебя познакомить. Твоего старшего брата зовут Вэй Шуфан, Шу — как в «старший брат», Фан — как в «прямой».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округлил глаза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оказывается, ты носишь то же имя, что и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Шуфана с любопытством и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 зовут Лю Шуфан, Шу — как в «изящная», Фан — как в «ароматная». Маленькую Фан зовут Лю Шуфан, а тебя — Вэй Шуфан. Какая удача! Когда я найду Фан, обязательно познакомлю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Вэй Шуфана, казалось, стало ещё бледнее. Он приподнял веки, длинные ресницы отбросили тень на его лицо,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стоявший за ним, словно деревянный, был поражён. Хозяин даже не разозлился? Он начал переоценивать место, которое занимали эти двое в сердце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же был очень заинтересован своим новым старшим братом. Из-за того, что тот носил то же имя, что и Фан, он невольно почувствовал к нему больше близости. Он пододвинул маленькую скамейку к Вэй Шуфану: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всегда жил в городе? Я вырос в горах, меня воспитывала двоюродная бабушка. Только два месяца назад я спустился с гор с мастером. Сколько тебе лет? Мне восемнадцать, я только что стал взрослым. Бабушка сказала, что я могу жениться, поэтому я ищу Фан. Фан — моя невеста. А ты женат?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монах прервал его. — Я уже умираю с голоду, иди готовь, и для твоего старшего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сожалением встал. За два месяца, проведённых в городе, он наконец нашёл человека, с которым можно поговорить, и у него было столько всего, что он хотел рассказать.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поесть? У тебя есть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Вэй Шуфан опёрся на трость и встал. — Уже поздно, мне пора идти. Завтра я зайду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Цзин Хайя здесь. Мастер, если вам что-нибудь понадобится, просто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восторгом посмотрел на монаха. Какой же мастер молодец! Он ходил по улицам, искал клиентов, а мастер просто взял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 и сделал вид, что пытается уговорить его остаться, как вдруг у входа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 Чунмин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её открыли снаружи, и в проёме показалось юное лицо. Это был школьник в форме, который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бюро по изгнанию нечисти и упокоению душ «Лун Аотянь»?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«Лун Аотянь», глаза Чунмина загорелись. Небо и земля! Его листовки наконец сработали, и клиент сам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выбежал из гостиной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бюро по изгнанию нечисти и упокоению душ «Лун Аотянь»,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увидел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Школьник, форма, ученик — эти три элемента означали, что денег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видел на нём никакой тёмной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его разочарование, школьник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шучу!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достал из кармана телефон, явно новейшей модели, нажал несколько кнопок и показал экран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Ты не сталкивался с нечистью и не видел призраков, тебе не нужно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школьник ещё больше захотел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сталкивался с нечистью и не видел призраков, я, я хочу вызвать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смелый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школьник поспешно покачал головой. — Я не это имел в виду. У меня есть друг, который недавно погиб, и я хочу её увидеть. Я нашёл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другого кармана пачку бумаг, развернул их — это были листовки, которые распространял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видел, как ты раздавал листовки у входа в наш район, а сегодня днём я снова увидел тебя в парке. Я подобрал это, поэтому решил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увидев Чунмина, он не поверил, но сегодня, встретив его снова, он засомневался. Поддавшись импульсу, он пришёл сюда. В конце концов, у него больше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затруднении. Изгнание нечисти и защита от злых духов были его коньком. Любой злой дух или проклятие исчезали при его прикосновении. Но вызвать дух из ниоткуда...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монах, который неожиданно появился, улыбнулся доброжелательно. — Раз уж вы пришли сюда, значит, это судьба. Давайте зайдём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Чунмин был удивлён, но монах жестом показал, что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Прошу оставлять комментарии и добавлять в закладки~~~~~ Ну да, Фан — это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