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Гэн уже открыл ссылку. Чжун И прислал пост из Вэйбо, который был опубликован всего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открыл пост и увидел его содержание. Уже с первой строки он понял, что это сообщение от Чэнь Яньхо — она начала с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Гэна скользнул ко второй строке, и, прочитав её, его лицо мгновенно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Чэнь Яньхо, родилась в Фэньчэне, сейчас учусь в первом классе старшей школы Юаньхуа.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публично обвинить свою биологическую мать, Чэнь Янь, в незаконной деятельности, которой она занималась десятилетиями, зарабатывая на жизнь. Среди её постоянных клиентов было множество женатых мужчин, а также государственных чиновников и бизнесменов из различных сфер, включая известных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Чэнь Янь зарабатывала огромные суммы денег и активы благодаря этой незаконной и аморальной деятельности, а затем тратила все на азартные игры. Каждый день, каждый месяц, каждый год — так продолжалось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протяжении всех лет после моего рождения Чэнь Янь, которая никогда не прекращала применять ко мне насилие, из-за своих долгов от азартных игр, которые становились все больше, решила обратить свои взоры на меня. Она не только сговорилась с местным чиновником Ли Гоцяном, чтобы подвергать меня насильственным похищениям, угрозам и запугиваниям, но и заставляла меня вступать с ним в незаконные сексуальные отношения и заниматься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попытки сопротивляться приводили лишь к еще более жестоким избиениям и угрозам в адрес моих друзей и одноклассников. Поэтому я решила выступить вперед и обнародовать эти грязные дела, надеясь, что соответствующие органы проведут тщательное расследование и помогут мне освободиться от многолетнего контроля Чэнь Янь и насилия со стороны Ли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помогите мне.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девять длинных изображений, на которых были запечатлены следы побоев, которые Чэнь Яньхо получала после каждого избиения Чэнь Янь. Каждое фото ясно показывало, через что ей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фотографии Чэнь Янь с другими мужчинами, сделанные, судя по всему, тайком. На одной из них был четко виден Ли Гоцян, который разговаривал с Чэнь Янь, положив руку ей на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изображении была сфотографирована записная книжка, содержащая десятки страниц, каждая из которых была запечатлена. На страницах были записаны имена, телефоны и места работы разных мужчин, все детали были тщательно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беглый взгляд позволял заметить среди записей имена уже вышедших на пенсию чиновников, действующих должностных лиц и известных местных бизнесменов...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пост, как мощная бомба, взорвался в сети, мгновенно привлекая внимание тысяч людей и моментально поднявшись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молча дочитал пост, вышел из приложения, проверил свой банковский счет, затем вернулся в Вэйбо и потратил все свои сбережения, чтобы продвинуть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до такой степени было для него полной неожиданностью, и теперь он не мог помочь Чэнь Яньхо ничем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решила сделать все по-крупному, он был готов внести свой скромный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Ли Моси, прочитав пост, с выражением полного непонимания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на него взгляд,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Моси интернет был чем-то новым, с чем он только начал знакомиться. Как объяснить ему в двух словах, какое огромное влияние может иметь такое заявление Чэнь Яньхо, и как рассказать, что интернет может быть оружием, убивающим без видимых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своей комнаты вышла Ван Цинь и, остановившись у двери комнаты Ань Гэна, строго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Ли Моси и Ван Цинь сели в гостиной, и вскоре к ним присоединился Чжун И. Ван Цинь в это время разговаривала по телефону с Ань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использовать ребенка таким образом? — лицо Ван Цинь выражало гнев. — Это совсем не то, о чем мы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Тяня на другом конце провода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это было предложение самой Чэнь Яньхо. Для них это не несет никаких рисков, а наоборот, упрощает дело. Конечно, они не стали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Чэнь Яньхо предложила это? — Ван Цинь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поговорил с ней. Чэнь Яньхо сейчас в безопасности, ее уже отправили за границу. Она попросила передать, что свяжется с тобой, как только устроится там, чтобы вы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Ван Цинь выглядела задумчивой, не зная, чему удивляться больше — смелости Чэнь Яньхо или тому, что она за одну ночь словно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глядя на Ван Цинь,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взглянула на троих, смотрящих на неё,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прочитали пост Чэнь Яньхо в интернете. Этот Ли Гоцян вам известен. Так случилось, что ваш дядя Ань Тянь знаком с ним, а также с его конкурентом, с которым они вместе состоят в рыболовном клубе и часто ходят на рыбалку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сегодня связались с ними, чтобы попросить помощи в деле Чэнь Яньхо, и они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пообещали помочь лишить Чэнь Янь родительских прав по закону и отправить Чэнь Яньхо за границу, обеспечив ей новую жизнь. Но при условии, что Чэнь Яньхо передаст все имеющиеся у неё доказательства против Ли Гоцяна.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выглядела уставшей, и голос её звучал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Дальнейшие события вы уже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Яньхо... уже за границей? — осторожно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сейчас с ней невозможно связаться, — Чжун И опустил взгляд, затем добавил. — Не могли бы вы передать ей, чтобы она связалась и со мной, когда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посмотрела на него, привычно хотела что-то сказать, но, увидев подавленного Чжун И,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пора отдыхать, уже поздно, — Ван Цинь оглядела их троих. — Это дело практически завершено, и вам пора вернуться к своей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Чэнь Яньхо, я передам вам любые новости,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первой ушла в свою комнату, а оставшиеся трое молча сидели в гостиной, каждый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увижу Чэнь Яньхо?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на него взгляд, не зная,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важно. Главное, чтобы Чэнь Яньхо была счастлива,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соединяет людей, цените эту связь, — с серьезным видом сказал Ань Гэн. — Не говори, как будто это прощание навсегда. Если есть интернет, вы можете общаться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Чжун И ждали его дома, поэтому он не задержался долго и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сидя на диване, посмотрел на Ань Гэна, который выглядел подавленным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И был здесь, Ань Гэн еще как-то держался, но теперь, когда тот ушел, его настроение стало явно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спросил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Ань Гэн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Чэнь Яньхо?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ничего не ответил, а вместо этого открыл телефон и зашел в список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после публикации, дело Чэнь Яньхо заняло первые три строчки в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Чэнь Яньхо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Чэнь Янь Ли Гоцян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 Чэнь Яньхо принуждение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ввел имя Чэнь Яньхо в поисковую строку. В сети вовсю обсуждали не только её разоблачения, но и саму Чэнь Яньхо, проявляя к ней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