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вернулась, — Ли Моси поставил две миски с рисом на стол. — Еда готова,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подошёл к столу и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Моси. — Не так вкусно, как у тёти, 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сел и смотрел на стол, где стояли одно блюдо, суп и миска с рисом, который был немного липким из-за избытка воды. Внутри него поднялась смесь чувств,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комнате он уже привёл свои эмоции в порядок, и именно поэтому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еду, приготовленную Ли Моси, его только что успокоившееся сердце снова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в классе, после разговора с Чэнь Яньхо, он заметил, как Ли Ии заговорила с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 Ии он не испытывал ни неприязни, ни симпатии — она была для него просто нейтральной. Он с детства понимал свою ориентацию и никогда не интересовался девушками, включая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услышал её мягкий голос, обращённый к Ли Моси, его настроение внезапно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воспринял это как странный, незначительный эпизод и не придал значения, сосредоточившись на делах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уроков, когда Ли Ии снова подошла к ним, он понял, что раздражение внутри него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откуда взялось это раздражение, что только усиливало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по отношению к Ли Ии почему-то перекинулось на Ли Моси, и, вернувшись домой, Ань Гэн не хотел разговаривать с ним, сразу зайдя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раздражение не только не утихло, но и усилилось. Ань Гэн сидел на стуле, и чем больше он думал о словах Ли Ии и её девичьей улыбке,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неужели этот дурак Ли Моси попался на её уловки и действительно поверил, что она милая и невинная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выйти и сказать Ли Моси, что Ли Ии с начальной школы всегда вела себя так со всеми симпатичными парнями, и к этому моменту сменила уже несколько парней, а ещё раньше пыталась пригласить его на свидание, даже имея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Моси действительно сможет влюбиться в такую, как Ли Ии, то он просто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и даже встал, чтобы пойти к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коснулась дверной ручки, холод металла словно окатил его ледяной водой, заставив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злится на Ли Ии? Почему он вообще беспокоится, сможет ли она обмануть Ли Моси? Почему он так заботится о Ли Моси?»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у двери, не двигаясь, пока, наконец, не опустился на кровать,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мог понять, почему он так зациклен на прямых парнях. Сначала был Чжун И, и, наконец, когда он смог перевести свои чувства к нему в дружеские, теперь он переключился на Ли Моси?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его лбу написано "специалист по сложным задачам"?»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Чжун И, который только и говорил, что о Чэнь Яньхо, Ли Моси, потерявший память, был как дикарь. Разве он вообще понимал, что такое любовь? Понимал ли он, что значит встречаться? А уж о гомосексуальности и говорить нечего — это для него вообще было за гранью понимания, он только недавно начал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с отчаянием вскрикнул Ань Гэн, повалившись на кровать и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он мог решить, что любит Ли Моси, только из-за этой мелочи с Ли Ии? Разве это не могло быть что-то другое? Например... чувство собственности?»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находил этому подтверждений. С тех пор, как Ли Моси появился в их доме, он сначала слушал только Ван Цинь, но после поездки в Дуньхуан, похоже, начал признавать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часто бывал в командировках, Ван Цинь была занята работой, а Чжун И только и говорил, что о Чэнь Яньхо, так что в последнее время Ань Гэн почти всё время, кроме сна, проводил с Ли Моси, как будто они были неразлучными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Моси почему-то слушался его, делал всё, что он говорил, и не делал того, что он запрещал. С ним никто, кроме Ван Цинь, не мог договориться, как будто он был преданным псом, который видел только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«Подумай, разве ты не разозлишься, если кто-то захочет забрать твоего пса себе? Конечно, разозлишься».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значит, что ты влюблён в своего пса? Влюблён так, чтобы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нет, максимум чувство собственности».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его чувства к Ли Моси такие же. Просто они всё время проводили вместе, и внезапное появление Ли Ии вызвало у него дискомфорт».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думал, выходя из комнаты, но, увидев еду, приготовленную Ли Моси, и красные пятна на его руке, его уверенность снова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знал, что в душе Ань Гэна сейчас происходит землетрясение, и, встав, налил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супа, чтобы согреться. Осторожно, он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суп, затем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чей ещё пёс умеет готовить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попробовать суп, но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добавил туда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что было редкостью,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получилось, но вкус должен быть нормальным.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крошки тофу в супе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тофу используется для холодных блюд, он не подходит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 пониманием кивнул. Теперь он вспомнил, что Ван Цинь использовала другой тофу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следующий раз я буду различать виды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попробовал суп. Вкус действительно был неплохим, похоже, у Ли Моси есть талант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 дальше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тёти нет дома, я могу готовить для тебя, чтобы тебе не приходилось постоянно заказывать еду. Недавно я видел новость, где говорилось, что еда на вынос часто бывает негигиеничной, так что лучше есть меньше, — Ли Моси говорил очень серьёзно, медленно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опустив голову, пил суп, скрывая свои глаза, полные замешательства, и язвительным тоном прикрывал своё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научился смотреть новости,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не понял ли он, что это был сарказм, взял палочки и положил кусочек жареного мяса в миску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это. Я помню, тебе нравится это блюдо. Не знаю, как получилось у меня,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кусочек мяса на рисе, взял его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тогда Ли Моси начал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опустил глаза и спустя долгое время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съел две миски риса, а после сам пошёл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помою, — с тревогой сказал Ли Моси, глядя на миски в руках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Ань Гэн наклонился, чтобы помыть посуду.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ушёл, стоя рядом, как статуя, и не сводя глаз с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наконец вымыта, Ань Гэн с недоумением посмотрел на Ли Моси, стоящего рядом,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Боишься, что я разобью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что ты порежешь руку, — серьёзно ответил Ли Моси. — В последнее время ты часто травмируешься, опухоль на ноге только прошла, боюсь, что ты ещё и руку повредишь.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