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Точно! — Чжун И щелкнул пальцами. — Особенно для людей старшего возраста гомосексуалы как вирус — все боятся их, словно заразны, и избегают любой ценой. Поэтому в то время большинство учителей во главе с Ван Цинь поддержали идею отчисления Сюй Тяня, опасаясь, что он повлияет на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должно влиять на других? — Ли Моси смотрел на Чжун И своими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Боятся, что другие ученики тоже станут гомосексуалами.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сексуальная ориентация так легко меняется? — Ли Моси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 По крайней мере, у меня точно не изменится, — сказал Чжун И. — Я влюбился в Яньхо с первого взгляда и буду любить её всегда, даже если вокруг меня будут одни гомосексуалы. Это не заставит меня разлюбить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молча выслушал,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урок, иди уже, — Ань Гэн с раздражением сказал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взглянул на часы на задней стене — до урока оставалась меньше минуты. Он высунул язык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должен был вести Ван Цинь, но вместо неё вошла учительница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Цинь взяла отгул, сегодня урок проведу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начали менять книги на партах, заменяя их учебниками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нахмурился. Ван Цинь почти никогда не брала отгулы, за последние десять лет её отсутствие можно было пересчитать по пальцам одной руки. Причина её отсутствия сегодня могла быть только одна — дело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к месту Чэнь Яньхо — оно было пустым. Сегодня она не пришла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сказать, как Ван Цинь относится к этой ситуации, ведь вчера она никак не выразила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скорее всего, Ван Цинь не станет использовать отчисление как способ решения проблемы с Чэнь Яньхо, так как в её глазах Чэнь Яньхо — всего лишь жертва сложной семейной ситуации и различных форм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Тянь, из-за своей врожденной сексуальной ориентации, в её глазах стал тем, кто может в любой момент навредить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гомосексуальность — это изначальный грех, будь то Сюй Тянь или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В столовой, услышав от Ань Гэна, что Ван Цинь не отчислит Чэнь Яньхо, Чжун И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это насколько? Если только скорее всего, значит, все же есть небольшой шанс, что её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раздраженно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ешь. Не лезь в это дело, пусть моя мама разбирается. Она всё-таки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Чжун И проглотил еду и, подумав, обрадовался. — Верно, пусть Ван Цинь разбирается. Она справится лучше, чем мы трое. Главное, чтобы Яньхо не отчислили.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вышли из столовой и направились к классу. Едва войдя в здание школы, Ань Гэн почувствовал что-то неладное. Ученики в коридоре шептались, их лица выражали любопытство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тоже почувствовал неладное и оглянулся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Может, сегодня после уроков выходной? Почему все так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двери класса, они поняли, откуда взялась эта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класса висел красный баннер, на котором крупными буквами было написано: «Чэнь Яньхо! Соблазняет чужих мужей! Продает себя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стекле, двери и партах были расклеены листовки с фотографией Чэнь Яньхо и оскорбительными надписями: дочь проститутки, шлюха, отребье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Чэнь Яньхо стояла на улице с мужчиной. Мужчина был изображен со спины, но выглядел взрослым и солидным. Лицо Чэнь Яньхо было полностью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виднелась вывеска отеля, что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Чжун И покраснел от ярости, бросился к баннеру, сорвал его и начал рвать листовки, расклеенные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и Ли Моси тоже подошли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вокруг собралось всё больше людей, но никто не помогал им. Все стояли и наблюдали за их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обернулся к ним, глаза его были полны крови, и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правда! Чэнь Яньхо не делала ничего подобного!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окружающие оставались неподвижными, перешептываясь и обсуждая происходящее с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те, кто раньше активно ухаживал за Чэнь Яньхо, но теперь они стояли в стороне, с отвращением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чувствовал, что с ней что-то не так. Хорошо, что она не ответила на мои ухаживания, иначе было бы так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теперь жалею, что раньше обращал на неё внимание. Просто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боюсь, как хорошо,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и его друзья потратили почти полчаса, чтобы очистить класс и коридор от этих листовок. В это время Ван Цинь, получив сообщение, пришла в школу. Она вошла в класс, взяла одну из только что сорванных листовок, взглянула на неё, и её лицо сразу 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Гэн понял, что всё кончено. Хотя он не знал, кто расклеил эти листовки, но после такого скандала Ван Цинь больше не станет защищать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написанное на листовках — неправда, ситуация уже вышла из-под контроля. К вечеру об этом узнает вся школа. И тогда Ван Цинь на сто процентов выберет отчисление Чэнь Яньхо, чтобы успокоить ситуацию и сохранить репутацию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уроки продолжились, но Ань Гэн, Чжун И и Ли Моси были вызваны в кабинет Ван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также находился завуч, сидевший за своим столом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Ван Цинь, он громко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 начал оправдываться Чжун И, но Ван Цинь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объясню,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с усмешкой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ответственность за сегодняшний инцидент в нашем классе лежит на мне. Я готова взять на себя всю вину, — спокойно сказала Ван Цинь. — Это произошло из-за того, что я недостаточно внимательно следила за учениками в классе. Я несу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завуча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вопрос будет рассмотрен на собрании, и тогда будет принято решение о наказании. Что касается вашей ученицы Чэнь Яньхо, вы должны уговорить её добровольно покинуть школу! Этот инцидент слишком скандальный! Я не потерплю таких людей в нашей школе! Это позор для нашей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«отчисление», лицо Чжун И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спокойный и бесстрастный голос Ван Цинь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нельзя наказывать Чэнь Яньхо отчислением. На самом деле, школа не должна наказывать её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только что успокоившийся, снова нахмурился, его голос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подняла голову и посмотрела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проблеме Чэнь Яньхо я узнала только вчера, и это действительно моя вина как классного руководителя. Я готова принять наказание от школы. Но после того, как я сегодня утром изучила ситуацию в семье Чэнь Яньхо и другие аспекты, я не считаю, что она заслуживает какого-либо наказания. Всё, что было расклеено в классе, — это чистая клевета. Я считаю, что сейчас школа должна найти тех, кто устроил этот скандал, привлечь их к ответственности и опубликовать объявление, чтобы восстановить честь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с изумлением уставился на Ван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Сейчас важно ли восстановление чести Чэнь Яньхо?! Сейчас важно сохранить репутацию школы! Её присутствие уже запятнало нашу репутацию. Если мы не разберемся с этим быстро, все начнут считать нашу школу третьесортным заведением, куда берут кого попало! Ты готова взять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не отступила, смотря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говорю, что нужно опубликовать объявление и восстановить честь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http://bllate.org/book/16736/1560921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