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Точно! — Чжун И щелкнул пальцами. — Особенно для людей старшего возраста гомосексуалы как вирус — все боятся их, словно заразны, и избегают любой ценой. Поэтому в то время большинство учителей во главе с Ван Цинь поддержали идею отчисления Сюй Тяня, опасаясь, что он повлияет на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должно влиять на других? — Ли Моси смотрел на Чжун И своими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Боятся, что другие ученики тоже станут гомосексуалами.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сексуальная ориентация так легко меняется? — Ли Моси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 По крайней мере, у меня точно не изменится, — сказал Чжун И. — Я влюбился в Яньхо с первого взгляда и буду любить её всегда, даже если вокруг меня будут одни гомосексуалы. Это не заставит меня разлюбить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молча выслушал,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скоро урок, иди уже, — Ань Гэн с раздражением сказал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взглянул на часы на задней стене — до урока оставалась меньше минуты. Он высунул язык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должен был вести Ван Цинь, но вместо неё вошла учительница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Цинь взяла отгул, сегодня урок проведу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начали менять книги на партах, заменяя их учебниками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нахмурился. Ван Цинь почти никогда не брала отгулы, за последние десять лет её отсутствие можно было пересчитать по пальцам одной руки. Причина её отсутствия сегодня могла быть только одна — дело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к месту Чэнь Яньхо — оно было пустым. Сегодня она не пришла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сказать, как Ван Цинь относится к этой ситуации, ведь вчера она никак не выразила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скорее всего, Ван Цинь не станет использовать отчисление как способ решения проблемы с Чэнь Яньхо, так как в её глазах Чэнь Яньхо — всего лишь жертва сложной семейной ситуации и различных форм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Тянь, из-за своей врожденной сексуальной ориентации, в её глазах стал тем, кто может в любой момент навредить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гомосексуальность — это изначальный грех, будь то Сюй Тянь или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В столовой, услышав от Ань Гэна, что Ван Цинь не отчислит Чэнь Яньхо, Чжун И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это насколько? Если только скорее всего, значит, все же есть небольшой шанс, что её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раздраженно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 Не лезь в это дело, пусть моя мама разбирается. Она всё-таки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Чжун И проглотил еду и, подумав, обрадовался. — Верно, пусть Ван Цинь разбирается. Она справится лучше, чем мы трое. Главное, чтобы Яньхо не отчислили.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вышли из столовой и направились к классу. Едва войдя в здание школы, Ань Гэн почувствовал что-то неладное. Ученики в коридоре шептались, их лица выражали любопытство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тоже почувствовал неладное и оглянулся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Может, сегодня после уроков выходной? Почему все так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двери класса, они поняли, откуда взялась эта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класса висел красный баннер, на котором крупными буквами было написано: «Чэнь Яньхо! Соблазняет чужих мужей! Продает себя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стекле, двери и партах были расклеены листовки с фотографией Чэнь Яньхо и оскорбительными надписями: дочь проститутки, шлюха, отребье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Чэнь Яньхо стояла на улице с мужчиной. Мужчина был изображен со спины, но выглядел взрослым и солидным. Лицо Чэнь Яньхо было полностью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виднелась вывеска отеля, что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Чжун И покраснел от ярости, бросился к баннеру, сорвал его и начал рвать листовки, расклеенные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и Ли Моси тоже подошли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вокруг собралось всё больше людей, но никто не помогал им. Все стояли и наблюдали за их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обернулся к ним, глаза его были полны крови, и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правда! Чэнь Яньхо не делала ничего подобного!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окружающие оставались неподвижными, перешептываясь и обсуждая происходящее с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те, кто раньше активно ухаживал за Чэнь Яньхо, но теперь они стояли в стороне, с отвращением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чувствовал, что с ней что-то не так. Хорошо, что она не ответила на мои ухаживания, иначе было бы так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теперь жалею, что раньше обращал на неё внимание. Просто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боюсь, как хорошо, что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и его друзья потратили почти полчаса, чтобы очистить класс и коридор от этих листовок. В это время Ван Цинь, получив сообщение, пришла в школу. Она вошла в класс, взяла одну из только что сорванных листовок, взглянула на неё, и её лицо сразу же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Гэн понял, что всё кончено. Хотя он не знал, кто расклеил эти листовки, но после такого скандала Ван Цинь больше не станет защищать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написанное на листовках — неправда, ситуация уже вышла из-под контроля. К вечеру об этом узнает вся школа. И тогда Ван Цинь на сто процентов выберет отчисление Чэнь Яньхо, чтобы успокоить ситуацию и сохранить репутацию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уроки продолжились, но Ань Гэн, Чжун И и Ли Моси были вызваны в кабинет Ван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также находился завуч, сидевший за своим столом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Ван Цинь, он громко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 начал оправдываться Чжун И, но Ван Цинь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объясню,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с усмешкой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ответственность за сегодняшний инцидент в нашем классе лежит на мне. Я готова взять на себя всю вину, — спокойно сказала Ван Цинь. — Это произошло из-за того, что я недостаточно внимательно следила за учениками в классе. Я несу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завуча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вопрос будет рассмотрен на собрании, и тогда будет принято решение о наказании. Что касается вашей ученицы Чэнь Яньхо, вы должны уговорить её добровольно покинуть школу! Этот инцидент слишком скандальный! Я не потерплю таких людей в нашей школе! Это позор для нашей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«отчисление», лицо Чжун И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спокойный и бесстрастный голос Ван Цинь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нельзя наказывать Чэнь Яньхо отчислением. На самом деле, школа не должна наказывать её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только что успокоившийся, снова нахмурился, его голос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подняла голову и посмотрела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проблеме Чэнь Яньхо я узнала только вчера, и это действительно моя вина как классного руководителя. Я готова принять наказание от школы. Но после того, как я сегодня утром изучила ситуацию в семье Чэнь Яньхо и другие аспекты, я не считаю, что она заслуживает какого-либо наказания. Всё, что было расклеено в классе, — это чистая клевета. Я считаю, что сейчас школа должна найти тех, кто устроил этот скандал, привлечь их к ответственности и опубликовать объявление, чтобы восстановить честь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с изумлением уставился на Ван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Сейчас важно ли восстановление чести Чэнь Яньхо?! Сейчас важно сохранить репутацию школы! Её присутствие уже запятнало нашу репутацию. Если мы не разберемся с этим быстро, все начнут считать нашу школу третьесортным заведением, куда берут кого попало! Ты готова взять на себя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не отступила, смотря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говорю, что нужно опубликовать объявление и восстановить честь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http://bllate.org/book/16736/1560921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