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обращение в полицию — не лучший вариант, — Ань Гэн охладил его пыл. — Нет ни доказательств, ни свидетелей, а с одной стороны — родная мать и опекун Яньхо, с другой — большой начальник. Как ты думаешь, что полиция сможет сделать? К тому же, Яньхо сама говорила, что уже не раз обращалась в полицию,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делать? Голос Чжун И звучал мучительно, словно он готов был взять на себя все страдания Чэнь Яньхо.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давай все обдумаем в ближайшие дни, лучше всего — побольше узнать о маме Яньхо и том мужчине, — сказал Ань Гэн. — Скажи Яньхо, чтобы она была осторожна, а лучше — возьми на себя обязанность провожать и встречать ее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так и планировал, но боюсь, что дома ей тоже небезопасно, а я не могу прийти к ней домой и защитить ее, — сказал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совсем плохо, пусть Яньхо переедет на несколько дней, чтобы дистанцироваться от мамы и того мужчины, — предложил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поговорю с Яньхо, я только что попросил у мамы денег, можно снять ей номер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проживание в отеле тоже вариант, главное — будьте осторожны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Ань Гэн убрал телефон и собрался вернуться в комнату, Ли Моси, должно быть, уже закончил с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повернувшись, он увидел стоящую в дверях балкона Ван Цинь, которая хмуро и серьезно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вернулась? Почему так тихо? — Ань Гэн вздрогнул, приложив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Цинь оставалась серьезной: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говорил о Чэнь Яньхо? Что случилось в ее семье? Почему она хочет переехать? Кто этот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все его слова были услышаны Ван Цинь, Ань Гэн почувствовал, как сердце его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Что происходит? — Голос Ван Цинь стал строже, глаза сверлили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Пустяки, тебе не обязательно знать. Сказав это, он хотел пройти в свою комнату, но Ван Цинь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семьей Чэнь Яньхо? Ты же недавно ходил к ней домой, когда она болела, что происходит? — настаивала Ван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молчал, и Ван Цинь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скажешь? Тогда я спрошу Моси, вы же всегда вместе, он точно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закрыл глаза, понимая, что сегодня ему не отвертеться. Если Ван Цинь захочет узнать, Ли Моси точно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тот самый дурацкий эффект первого впечатления, но с тех пор, как Ли Моси, потеряв память, открыл глаза и увидел Ван Цинь, он стал относиться к ней как к родной матери. Хотя в первые дни он пару раз назвал ее мамой, позже он стал обращаться к ней «тетя», но преданность Ли Моси Ван Цинь была куда выше, чем у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без напоминаний выполнял всю работу по дому, готовил еду, словно домовой. Если Ван Цинь что-то приказывала, он выполнял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если Ван Цинь говорила «один», он никогда не говорил «два», если она указывала на восток, он никогда не шел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часто оказывался в роли неудачника по сравнению с таким примерным сыном, получая от Ван Цинь множество упреков и косых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поездки в Дуньхуан Ли Моси стал больше слушаться Ань Гэна, он все же понимал, что в его сердце Ван Цинь занимала более высокое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посмотрел на Ван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так важно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Ван Цинь пристально смотрела на него. — Чэнь Яньхо — моя ученица! Если с ней что-то случилось, вы должны были сразу же сообщить мне! Как можно было скрывать? Разве я причиню ей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Ань Гэн бесстрастно посмотрел на Ван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забыла о Сюй Тяне? При упоминании Сюй Тяня Ань Гэн весь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не ожидала, что он заговорит о Сюй Тяне, и на мгновение запнулась, затем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это имеет к Сюй Тяню? Не пытайся отвлечь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опустил глаза и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Ань Гэн рассказал Ван Цинь все, раз уж она услышала его разговор, скрывать дальше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Моси, закончив с душем, сел рядом с Ань Гэном и молча слушал его спокойный и бесстрастный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все, я закончил, можно идти в комнату? — Ань Гэн посмотрел на Ван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немного шокированная, Ван Цинь задумалась,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взглянул на нее, встал и пошел в свою комнату, затем написал сообщение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[Облом, мама услышала наш разговор, она все знает.]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тут же позвонил, но Ань Гэн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телефон в беззвучный режим, бросил его на кровать и лег,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постучали, и зазвучал голос Ли Моси: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не ответил,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Ли Моси сам вошел в комнату, взглянул на лежащего на кровати Ань Гэна, закрыл за собой дверь и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не смотрел на него, словно в комнате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какое-то время, прежде чем Ли Моси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услышал, как ты и тетя говорили о Сюй Тяне.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смотрел на него, глаза его были темными и большими: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— Ань Гэн едва слышно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продолжил Ли Моси. — Из-за того, что тетя узнала о Чэнь Яньхо, или из-за этого Сюй 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наконец повернулся к Ли Моси: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не ответил, а лишь устало закрыл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долго сидел на краю кровати, Ань Гэн не открывал глаза, словно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знал, что он не спит, но ничего не сказал, встал, вышел из комнаты и тихо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только Ань Гэн вошел в класс, Чжун И сразу же набросился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вчера имел в виду, когда сказал, что Королева все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сел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 знает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Чжун И сразу же упало, и он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Что она сделает? Неужели... не заставит Яньхо уйти из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Моси, сидевший рядом,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ее могут заставить уйти из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знаешь? В прошлый раз, когда случилась история с Сюй Тянем, Королева сразу же заставила его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Тянь? Ли Моси взглянул на Ань Гэна, но тот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рассказал Ли Моси, как Сюй Тянь раскрыл свою сексуальную ориентацию, как это стало известно в школе, и как Ван Цинь стала главным инициатором его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Ли Моси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тетя настаивала на его исключении?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очевидно? Потому что он гомосексуал! — сказал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гомосексуалами? — спросил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Чжун И запнулся, затем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забыл, что ты потерял память и плохо знаешь общество. Ты понимаешь, кто такие гомосексуалы? Это люди, которые влюбляются в представителей своего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объяснить... Чжун И задумался. — В нашем обществе 2019 года, хотя люди знают о существовании гомосексуалов, и некоторые понимают и поддерживают их, таких меньшинство. Большинство все еще не принимает гомосексуалов, считая, что это противоречит человеческой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они не могут размножаться? — спросил Ли Моси, недавно читавший учебник по биологии.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http://bllate.org/book/16736/1560917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