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должны быть студенческие архивы? — тихо спросил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архив Чэнь Яньхо, узнать её домашний адрес, — так же тихо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её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Чжун... одноклассники очень беспокоятся о её здоровье, хотят навестить её дома, поэтому попросили меня спросить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всего? — Ван Цинь с подозрением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спроси Ли Моси. Он ведь не станет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Ли Моси заставило Ван Цинь немного поверить его словам. Она открыла на компьютере файл и нашла архив Чэнь Яньхо.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быстро сфотографировал его на телефон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остановила его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пристально посмотрела на него своими проницательными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влюбился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как такое возможно? — нахмурился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увидев, что его выражение лица не выглядит обманчивым, махнула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Гэн вышел из кабинета, Чжун И, сидевший на корточках у двери, тут же подскочил к нему,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кивнул, показав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 туда вместе после школы! — радостно воскликнул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— удивлённо посмотрел на него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мы. Ты, я и Моси — мы втроём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нам идти? Я не пойду, — не задумываясь, отказался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пойдёшь, то не получится. Если я пойду один, её родители могут неправильно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создавать проблемы для Яньхо. К тому же мы даже не знаем, что за ситуация у неё дома. Я не хочу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вложил столько же усилий в учёбу, сколько в погоню за Чэнь Яньхо, через три года ты бы мог выбирать между Цинхуа и Пекинским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Ань Гэн не смог устоять перед настойчивостью Чжун И и согласился пойти с ним. К тому же он подумал, что если сразу после школы пойдёт домой, Ван Цинь может заподозрить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явное недовольство, он всё 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пошёл, и Ли Моси, естественно, последовал за ним, даже не потребовав уговоров со стороны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места на такси и остановились у входа в элитный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живут, — заметил Ань Гэн, глядя на охраняемый комплекс с отдельными виллами, куда можно было попасть только по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задумался, затем побежал в ближайший магазин, купил пачку сигарет и, спрятав её, подошёл к охраннику у входа,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смотрел на это с недоумением. Неужели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готовый вызвать такси, он вдруг услышал, как Чжун И зовёт его и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Чжун И стоит у ворот, а охранник открывает ему дверь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подошёл вместе с Ли Моси, услышав, как Чжун И благодарит охранника,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мы пришли поиграть с одноклассником, — спокойно ответил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не стал проверять с владельцем, прежде чем пустить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нельзя проверять. Мы пришли тайком от родителей, иначе всё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слушая это, с серьёзным выражением лица, казалось, запоминал уловки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огляделся, проверяя номера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у Яньхо?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23-й дом находился в глубине комплекса, и они шли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странное, — сказал Чжун И, глядя на виллу номер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согласился Ань Гэн, тоже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хотя и молчал, кивнул, показывая, что согласен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хотя внешне не отличалась от соседних, казалась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старой, но не просто старой, а будто заброшенной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Заросший сорняками сад перед виллой подтверждал, что за домом давно не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в нём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осторожно подошёл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звонок работал, и они услышали, как он звенит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подождав некоторое время, они так и не дождались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снова нажал на звонок, но всё равно никто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Ань Гэну, и тот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ушли? — неуверенно предположил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— так же неуверенно ответил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посмотрев на них, обошёл виллу и, дойдя до боковой части, вдруг остановился и позвал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указал на виллу, где было панорамное окно — ещё когда они подходили, он заметил, что у других вилл сбоку тоже были такие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панорамное окно у виллы номер 23 отличалось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Внутри... там ничего нет, — широко раскрыв глаза, сказал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тоже посмотрел. Внутри панорамного окна не было занавесок, и, хотя стекло было грязным, они могли видеть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совершенно пуста, без мебели, и совсем не выглядела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так... — пробормотал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 тут делаете? — вдруг из окна второго этажа соседней виллы номер 24 высунулась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лет 40–50, с модной кудрявой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Ищете? Вы, наверное, ошиблись адресом, в этом доме никто не живёт! — громко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Чжун И повернулся к ней, не веря своим ушам. — Вы сказали, что здесь никто не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женщина. — Я тут живу уже почти три года, и этот дом всё время пустует. Хозяин, кажется, уехал за границу, и дом так и стоит пустым, его даже не продают. Вы, наверное, ошиблись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есть, — с натянутой улыбкой ответил Ань Гэн.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я сначала подумала, что вы воры, такие подозрительные. Но теперь вижу, что вы, наверное, студенты. Мальчики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 трудом сдерживая улыбку, Ань Гэн схватил Чжун И и Ли Моси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Ань Гэн и Ли Моси вернулись домой, Ван Цинь уже была дома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навестили Яньхо?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был уверен, можно ли считать, что они её навестили.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видели? Её не было дома? — спросила Ван Цинь. — Почему вы не связались с ней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не была дома... ну, точнее, её не было... — Ань Гэн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стоявший рядом,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Адрес, куда мы пошли, оказался пустым. Соседи сказали, что хозяева уехали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Уехали? Не может быть, архив обновлялся в начале первого курса, как там мог быть адрес, который пустует уже три года? — удивилась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не понимаю, — с недоумением сказал Ань Гэн. — Может, Чэнь Яньхо намеренно указала ложный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связались с ней? Не спросили, в чём дело? — спросила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так, — Ань Гэн не хотел продолжать разговор. — Подождём, пока она вернётся в школу, и тогда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 Чэнь Яньхо внезапно появилась, сидя на своём месте и серьёзно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войдя в класс, замер и обменялся взглядом с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решили ничего не говорить и просто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Чжун И сам спросит, когда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