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уже настроился на то, что их могут обмануть, но сегодня ему невероятно повезло — встретившийся таксист не только не собирался «разводить» туристов, но и проявил настоящий энтузиазм. По дороге он с жаром рассказывал о достопримечательностях Дуньхуана и рекомендовал отличные ресторанчики, в которые ходят местные, а не туристы, советуя обязательно заглянуть туда и попробовать настоящую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вышли из машины, дядя-водитель, казалось, ещё не наговорился; с его видом было понятно, что он готов был прокатить их ещё пару кругов и поведать ещё больше историй о древнем Дуньхуане.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урок пошёл впрок: вчера вечером Ань Гэн уже забронировал жильё на сегодня. Ему необычайно повезло — кто-то отменил бронь, и он успел занять номер в гостевом домике в городке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Втащив чемодан в городок, Ань Гэн почувствовал, будто попал в мир уся. Вокруг стояла архитектура, словно сошедшая со страниц романов, и казалось, что вот-вот выйдет слуга и, улыбаясь, обратится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поесть или на постой?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было ещё слишком рано: туристы и торговцы в городке ещё не проснулись, на улицах мелькали лишь редкие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Ли Моси оформились в гостинице, оставили вещи и сразу отправились в Пещеры Могао.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прибыв на место, Ань Гэн понял, что горожане не спали, а просто поднялись раньше них и уже успели «отметиться» в достопримечательностях.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второй день Национального праздника, и вся территория Пещер Могао была забита людьми, царила невероятная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билеты, их определили в группу человек на десять. Гид впереди держал маленький флажок и настраивал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удивился тому, как далеко шагнул туризм. В его памяти гиды носили маленькие шапочки и громко кричали комментарии, пока туристы жались к ним, слушая. Теперь же каждому выдали наушники: надел — и слышишь голос гида идеально, даже если отойти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сначала надел свой наушник, затем обернулся и увидел, что Ли Моси застыл, глядя на устройство в руке. Он вздохнул, выхватил у него аппарат и стал настраивать.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спокойно стоял, позволяя Ань Гэну надеть на него наушники и настроить 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оба были готовы, рядом раздался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обернулся на голос и увидел парня, который был ниже их на полголовы, в кепке и спортивной одежде. Выглядел он довольно хрупким и был, судя по всему, одного с ними возраста. В ушах у него были такие же наушники — значит, они были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парня сияли, словно светились, и он не отрываясь смотрел на Ань Гэна и Ли Моси, полный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такие красавчики. Значит, красавчики всегда выбирают красавчиков? Неудивительно, что я до сих пор не встретил свою идеальную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моргнул и, словно всё понял,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ещё не открылись? Но... — он огляделся по сторонам. — Здесь же вас никто не знает, можно расслабиться. Люди едут в путешествие именно для того, чтобы расслабиться там, где их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наконец понял, что перед ним «свой» и что он принял его отношения с Ли Моси за романтические.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пропало всякое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Я тебя знаю? О чём ты вообще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бросил взгляд на Ли Моси и, увидев на его лице растерянность, немного успокоился. Ему не хотелось, чтобы Ли Моси понял смысл слов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парню вымолвить хоть слово, Ань Гэн потянул Ли Моси за руку и отвёл его в сторону, подальше от этого внезапно возникшего странного субъекта.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пошёл за ними, лишь оглянулся, затем с безразличным видом напевая песенку,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выхода из Пещер Могао парень больше не пытался с ними заговорить. Похоже, он приехал один и всё время шёл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осмотр пещер раньше, чем ожидал Ань Гэн. Он думал, что проведёт там целый день, но всё закончилось к обеду. Тогда они с Ли Моси перекусили и отправились к Горе Поющих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перед ними раскинулась бесконечная пустыня, пропитанная историями и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углубившись, они нашли место, где можно было прокатиться на верблюдах. Воспользовавшись правилом «раз уж пришли», свойственным китайцам, Ань Гэн заплатил, и они с Ли Моси сели по верблюду, чтобы прогуляться по пескам.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чудесно: ветерок, верблюды, пейзаж вокруг — полный покой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верблюд Ань Гэна, видимо, чего-то испугался и внезапно ускорился, бросившись вперёд, к другому верблюду.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ехавший сзади, мгновенно встревожился, но будучи верхом, ничего не мог сделать — он лишь смотрел, как фигура Ань Гэна удаляется вместе с топотом верблюжьих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Погонщик верблюдов изо всех сил пытался его остановить, но верблюд на полном ходу врезался в заднюю часть идущего впереди животного. Это не только заставило переднего верблюда споткнуться, но и сбросило Ань Гэна прямо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верблюд отделался лёгким испугом, покачавшись и встав на ноги, а вот его всадник разделил судьбу Ань Гэна — тоже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лежал на песке, чувствуя острую боль в области лодыжки. Похоже, при падении он вывихнул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Моси уже спрыгнул со своего верблюда и подбежал к нему, присев рядом с тревогой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махнул рукой,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протянул руку, чтобы помочь ему встать, но при малейшем движении нога пронзала болью, и Ань Гэн сразу понял, что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у вашего верблюда стряслось? Чуть шею мне не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раздавшийся совсем рядом, показался Ань Гэну знакомым. Он поднял голову и с изумлением обнаружил, что человек, которого он сбил, — это тот самый парень из Пещер Могао.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поднялся, стоя, уперев руки в бока, и сердито смотрел на погонщика.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пострадал не сильно, если не считать того, что был весь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работника, парень обернулся и, увидев Ань Гэна с Ли Моси,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отвернулся, почувствовав, что боль в ноге немного утихла, и, опершись на руку Ли Моси,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подошёл ближе, взглянув на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проигнорировал его и обратился к погонщику: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собираетесь отвечать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стараясь быть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 вам полную стоимость прогулки и оплатим все лекарства. Нам очень жаль, обычно такого не бывает, сегодня действительно исключительный случай. Дело в том, что верблюд, на котором вы ехали, и верблюд этого господина — давние враги, они постоянно сражаются друг с другом, и мы всегда стараемся держать их врозь. Сегодня где-то произошла ошибка, и они столкнулись. Это наша недоработка, приносим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всегда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Погонщик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самцы и влюблены в одну и ту же самку...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кивнул, будто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не ожидал, что у его верблюда окажется такая сложная любовная драма. Он не хотел затягивать этот разговор, поэтому в итоге просто забрал деньги и не стал требовать компенсацию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поддерживал Ань Гэна, когда они шли вперёд, и с беспокойством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Ли Моси не мог опровергнуть, поэтому он лишь ещё осторожнее поддерживал друга, стараясь, чтобы травмированная нога не напрягалась.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 почему-то пошёл рядом с ними, несколько раз оглядывался,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