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самовнушением, но уже с первого шага за порог Ань Гэн почувствовал, как в легком ветерке, дувшем ему навстречу, ощущается плотный пласт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стоит не в аэропорту Дуньхуана, а на той самой жемчужине Великого Шелкового пути, известной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 несколько секунд застыл на месте, растерянный. Несмотря на обширные знания, он был всего лишь простым парнем, который никогда не выезжал дальше окрестностей родного города, и у него не было никакого опыта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Моси, воспользовавшись его замешательством, быстро нашел на телефоне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остановимся в городе или поближе к достопримечательностям? Город подальше, а достопримечательности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моргнул,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город, посмотрим, как туда добраться...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оглядел водителей, которые наперебой предлагали свои услуги, размышляя, насколько велика вероятность, что его обдерут как 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автобусе, — Ли Моси убрал телефон, огляделся, определил направление и, взяв Ань Гэна за руку, повел его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покорно последовал за ним, но все же слегка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 автобусе будет много людей? Может, лучше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таксисты не включают счетчик, легко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удивился, что Ли Моси знает о таких вещах. Сколько же он успел нагуглить за эти пару дней? Совсем не похоже, что он страдает амнезией и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он последовал за Ли Моси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сели в автобус. Пассажиров оказалось не так много, как предполагал Ань Гэн, но и немало —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представлял, что автобус будет похож на городской, где в проходе тоже стоят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городской автобус, Ань Гэн теперь избегал его как огня. Каждый раз, когда он видел его на улице, в голове всплывали воспоминания о первой встрече с Ли Моси, что вызывало у него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прибыли в центр Дуньхуана. Ань Гэн на телефоне начал искать отели поблизости. Хотя их было много, почти все номера были забронированы, свободных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сейчас праздники, и нужно было бронировать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телефоне, он наконец нашел гостиницу с одним свободным номером. На фотографиях она выглядела немного старой, но все же лучше, чем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быстро забронировал номер и повел Ли Моси по навигатору.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находилась в глухом месте, не на главной улице. Они прошли несколько переулков, прежде чем остановились в жилом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располагалась в жилом доме, вероятно, арендуя несколько этажей. Это было что-то вроде апарт-отеля, хотя условия были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неодобрением осмотрел здание, но, стиснув зубы, вошел внутрь. К счастью, в этом старом доме был лифт, иначе, если бы пришлось тащить чемодан по лестнице, он бы точно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они увидели скромную стойку регистрации, за которой сидела молоденькая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подошел и протянул ей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бронировал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жуя жвачку, взяла паспорт рукой с ярко накрашенными ногтями. Она посмотрела на экран компьютера и что-то напечатала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подняла на него взгляд, затем посмотрела на Ли Моси. Ее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недоумением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достала из ящика карточку от номера, что-то сделала с ней и бросила на стойку вместе с паспортом.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504.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взял паспорт и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номер 504?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уткнулась в телефон, даже не подняв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пошел направо и в самом конце коридора увидел табличку с номером 504. Приложив карточку к замку, он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вошедший следом, увидел в комнате большую двуспальную кровать и, повернувшись к Ань Гэну,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Гэн тут же достал телефон, чтобы проверить, какой именно номер он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бронь, он увидел, что там четко указано: «номер с двуспальной кроватью».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так торопился, что не обратил внимание на тип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зашел на сайт гостиницы, чтобы проверить, есть ли еще свободные двухместные номера, и попросить сменить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двухместные номера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вернулся к стойке регистрации, но получил тот же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Двухместных нет, и это последний номер с двуспальной кроватью. Если не будете останавливаться, деньги не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разочарованием вернулся в номер, посмотрел на двуспальную кровать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в отличие от него, не испытывал никакого дискомфорта и уже начал раскладывать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сел на кровать, утешая себя тем, что комната оказалась чище, чем он ожидал, а кровать довольно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Переночуем здесь, завтра найдем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равнодушно ответил Ли Моси. — Могу жить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ведь несколько дней был бродягой, так что теперь рад любой кровати, — съязвил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обратил внимания на его колкость, достал сменную одежду и подошел к окну,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часы. После всех этих хлопот было уже около пяти часов, и он, съев в самолете лишь несколько помидоров черри, начал ощущать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прогуляемся, заодно поедим,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улицам Дуньхуана, они видели продавцов, прохожих и уличные лотки. Все говорили на местном диалекте, и Ань Гэн, прислушиваясь,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улице стало больше ресторанов. Ань Гэн оглядел их, многие предлагали блюда из говядины и баранины. Он выбрал заведение, где было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меню, и на первой строчке крупным шрифтом выделялось блюдо «Ослиное мясо на большом блюде». Ань Гэн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это, ослиное мясо на большом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и вскоре перед ними поставили большое блюдо с горячим ослиным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было приготовлено просто: большие куски ослиного мяса и широкая лапша, больше ничего. Однако вид горячего блюда заставил желудок Ань Гэна заурчать.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попробовал кусок мяса. Оно было сочным и нежным, сок буквально брызнул во рту, и он чуть не прикусил язык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мясо, он попробовал лапшу. Она была широкой, с толстыми полосками, очень упругой и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такая широкая лапша будет пресной, но, пропитанная соусом, она оказалась не менее вкусной, чем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полностью забыл о Ли Моси, поглощая блюдо с невероятной скоростью. К тому времени, как Ли Моси съел всего несколько кусочков, он уже опустошил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отрыгнул, затем вытер рот салфеткой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закажем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Моси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и так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голоден, так как доел порцию говяжьего риса, которую Ань Гэн не стал есть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Моси действительно не хочет есть, Ань Гэн расплатился, и они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оглянулся на маленькое заведение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таком неприметном местечке может быть так вкусно. Или я просто слишком голодный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— согласился Ли Моси. — У нас редко готовят такую лапшу, да и вообще так не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любил тонкую лапшу, но теперь понял, что широкая тоже очень вкусная. На севере действительно умеют готовить мучные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совсем понимал, о чем говорит Ань Гэн, когда сравнивает север и юг. Для него не существовало такого разделения — в его мире были только дом Ань Гэна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прогулялись по городу и вышли к месту, где были старинные здания и яркие фонари. Подойдя ближе, они увидели, что это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поискал в интернете и узнал, что это река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