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снял с него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сосредоточился на экране телефона, убивая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поправил его волосы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перекуси, потом еще будем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который до этого был поглощен игрой, заинтересовался словами Ань Тяня и наконец, неохотно, встал с кровати, надел тапочки и зашлепал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уже разогрела куриные лапки и поставила их на стол. Ань Тянь на кухне готовил что-то из оставшихся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подошел, сел за стол. Через некоторое время Ли Моси, похоже, выгнанный Ань Тянем с кухни, подошел и сел рядом с Ань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разогрев куриные лапки, ушла в свою комнату, занятая чем-то, и вышла только когда Ань Тянь закончил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стол, и Ань Тянь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сейчас я объявлю важную новость,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наслаждался вниманием, удовлетворенно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нашим с Ван Цинь усилиям, а точнее, в основном усилиям Ван Цинь, которая с трудом взяла два выходных на работе, наш план наконец осуществился. Итак, объявляю: поездка в Дуньхуан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широко раскрыл глаза, не веря своим ушам. Он посмотрел на улыбающегося Ань Тяня, затем на Ван Цинь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кивнула, на ее лице появилась редкая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отдыхали, воспользуемся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радостно закричал Ань Гэн, его лицо сияло от восторга. — Когда мы отправляемся? Билеты купили? На самолет или поезд? Во сколько? И еще, отель забронировали? Билеты на достопримечательности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столько вопросов, — прервал его Ань Тянь, отвечая по порядку. — Мы отправляемся сегодня вечером, завтра на дорогах будет пробка, так что поедем сегодня. Билеты не покупали, на поезд не достать, на самолет дорого. Мы с мамой посмотрели, многие едут в Дуньхуан на машине. Отель не бронировали, билеты на достопримечательности тоже, успеем купить по дороге. Ну что,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посмотрел на стол. — Ешьте, я пойду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встал и побежал в комнату собирать вещи, его спина выдавала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Суетливый, — улыбнулся Ань Тянь,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посмотрела на молчащего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почему не ешь?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кивнул, взял куриную лапку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кое-что подготовить, пойду в комнату, — сказала Ван Цинь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ушла в комнату, Ань Тянь тоже встал и сказал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тетей уже поели, ты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в гостиную, чтобы разобрать большой пакет, который принес, раскладывая вещи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столом остался только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тихо, пережевывая куриные лапки,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быстро собрал чемодан и рюкзак, выкатил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и Ван Цинь были в своих комнатах, вероятно, тоже собирали вещи. Ли Моси вышел с кухни, вытирая руки, видимо, только что помыл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собираешь вещи? — спросил его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через некоторое время вышел с маленькой сумкой и протянул ее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— указал Ли Моси на него. — Каждый день вовремя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ожидавший, что он соберет вещи, а тут только лекарства, с недоумением взял сумку, положил ее в рюкзак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положил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лекарства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сказал Ли Моси. — Лекарства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вещи? — Ань Гэн посмотрел на часы на стене, торопя его. — Собирайся быстрее,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стоял на месте, не двигаясь, через несколько секунд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него, как на что-то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наконец понял, что Ли Моси думал, что их семейная поездка на Национальный праздник не включает его, поэтому он так спокойно ел один, мыл посуду и даже не забыл дать ему лекарства, чтобы он вовремя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грустно стало на душе 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Моси, который был похож на большую собаку, смотрящую, как хозяева собираются переезжать без нее. Даже если внутри он был расстроен и переживал, он не показывал этого, просто сидел и наблюдал, как все суетятся, иногда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вынул лекарства из рюкзака и бросил их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тяжело, положи в свой рюкзак, я не буду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растерянно поймал сумку, посмотрел на нее, затем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улыбнулся Ань Гэну широкой улыбкой, показывая все зубы,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замер, не зная, что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Моси не ждал ответа, а взял сумку и пошел в свою комнату, его спина выдавала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чудак... — пробормотал Ань Гэн, глядя в сторону комнаты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 Моси достал рюкзак, который ему купил Ань Тянь, аккуратно положил на кровать и начал выбирать одежду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дурак, — фыркнул Ань Гэн, игнорируя странное чувство радости, которое вдруг появилось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 вещи и собрались в гостиной, у Ань Тяня зазвонил телефон. Он посмотрел на экран,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стоявшая рядом, ничего не сказала, но атмосфера вокруг нее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ответить, это по работе, — поспешно сказал Ань Тянь и вышел на балкон,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который уже мысленно был в Дуньхуане,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ответить по дороге? Время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 долго, около десяти минут, прежде чем Ань Тянь вернулся. Ань Гэн уже терял терпение, увидев его, схватил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Тянь не двигался, его лицо выражало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что-то случилось,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сказать, что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обязательно поедем. Сейчас действительно важное дело, — с виной в голосе сказал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него, и вдруг даже злиться не хотелось, только чувство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повернулся к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поедешь с детьми, а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прав, как я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запнулся,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куплю вам билеты на самолет...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прервала его Ван Цинь, встала с дивана, ее голос был ледяным. — Если не можем поехать, значит, никто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 в свою комнату,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