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положил очищенный чеснок на разделочную доску и ловко постучал по нему ножом, затем мелко нарезал.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переложил нарезанный чеснок в маленькую миску и начал обрабатывать овощи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смотрел на его действия, хотел что-то сказать, но в итоге промолчал, позволив Ли Моси закончить то, что должен был сделать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Цинь вернулась домой, ужин был уже готов. Ань Тянь, расставляя блюда на столе, с преувеличенным энтузиазмом рассказывал, как много Ань Гэн помог с приготовлением, чуть ли не утверждая, что весь ужин был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удивилась, посмотрев на Ань Гэна: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такой послушный? Да еще и помог с 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почувствовал себя неловко, ему было не по себе. Он посмотрел на Ли Моси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Моси помог, я только овощи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удивилась еще больше. Когда Ань Гэн и Ли Моси стали так близки? И почему он теперь хвалит Ли Моси?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Ань Тяня, и его лицо тоже выражало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как, вернувшись домой, Ань Гэн сказал, что разговаривал с Ли Моси. Неужели они заговорили и стали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мальчишки всегда быстро ссорятся и так же быстро мирятся. Малейшая мелочь может сделать их закадычными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необычайно мирно. Ван Цинь несколько раз положила Ань Гэну еду, и он молча съел ее, а когда она положила еду Ли Моси, он не выразил никакого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Ань Тянь и Ван Цинь вышли на прогулку, и в доме остались только Ли Моси и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мыл посуду на кухне, а Ань Гэн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он нарочно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услышал и обернулся, вопросительно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взглянул на его спину, затем в глаза и с неловкостью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 Если что, обращайся,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Моси не знал, зачем ему может понадобиться помощь Ань Гэна, он понял, что тот предлагает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принял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Ань Гэн посмотрел вокруг. — Продолжай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остался на месте, не двигаясь,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неловко поправил волосы, затем развернулся и поспешно покинул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 самого утра в школе царила расслабленная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сегодняшнего дня начинались каникулы, и все уже мысленно были на отдыхе, считая часы до окончания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и Ли Моси вместе 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тебя блинчиком,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Ли Моси к ларьку с блинчиками.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блинчика... нет,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третьего блинчика появился, когда блинчик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Моси, ты тоже ешь блинчики?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Моси повернулся к Чжун 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вытянув шею, смотрел на блинчики на сковороде и спросил Ань Гэна: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ты потом заплатишь, —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Чжун И с радостью согласился и с удовольствием добавил. — Я сегодня в ударе, разрешаю вам добавить еще одну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каникулы я еду с родителями в путешествие, — Чжун И был так рад, что даже брови подпрыгивали. — В Дали, это моя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специально освободили эти дни, чтобы поехать со мной, — сказал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— Чжун И все больше радовался, и его белые зубы сверкали. — А у вас какие планы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Блинчики были готовы, и они, держа их в руках, пошли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поедете со мной в Дали? — Чжун И с энтузиазмом пригласил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подумал, но не отказал 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откусил блинчик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решите ехать, скажите мне поскорее, мы сегодня вечером уже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Ань Гэн думал о путешествии, но он не хотел ехать с семьей Чжун И в Дали. Родители Чжун И редко бывали дома, и теперь, когда они наконец вернулись и решили провести время с сыном, он не хотел быть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их семья могла бы поехать куда-нибудь вместе на каникулы — и, сам того не замечая, он включил в эту мысль и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вспомнил, что они никогда не путешествовали всей семьей, даже не ездили куда-нибудь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дальнее, куда он ездил, была школьная экскурсия, которая прошла скучно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уроке, тайком воспользовавшись телефоном, он начал искать варианты для путешествий. За границу сейчас уже не уехать — паспорт и визу не успеют оформить. Остается только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интересных мест: Дочэн Ядин, Цзючжайгоу, Хуанлун...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остановился на одной строке: «Мечта Шелкового пути — Дуньхуан».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статью и сразу увидел вступление: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я хотел взять с собой мешок, полный снов, и отправиться на верблюде в далекий край, где ветер несет песок; как бы я хотел пройти по древнему пути, чтобы найти мою мечту — великий Дуньхуан».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знал, какие достопримечательности есть в Дуньхуане, не знал о Пещерах Могао, Горе Поющих Песков и Озере Полумесяца, даже не видел ни одной фотографии, но он уже решил, что поедет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чье имя звучало как песня пустыни, зажгло в его сердце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прозвенел звонок с урока, и Ань Гэн выбежал из класса, чтобы позвонить Ань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удивился, получив звонок от Ань Гэна во время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что-то натворил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поедем в Дуньхуан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Дуньхуан? — голос Ань Тяня выражал удивление. — Почему вдруг Дуньхуан?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внезапно, билетов может не быть, — Ань Тянь почувствовал себя виноватым. — Я так загрузился в последнее время, что совсем забыл спланировать что-то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билетов нет, поедем на машине, — Ань Гэн мельком увидел, что в статье, которую он читал, был описан именно такой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говорить, ты за рулем не сидишь, — сказал Ань Тянь. — Ладно, я поговорю с твоей мамой, посмотрим, что она скажу, и проверим, есть ли билеты. А ты иди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положил трубку и снова достал телефон, начав искать информацию о Дуньхуане.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Дуньхуан оказался именно таким, каким он его представлял: ветер, несущий песок, бескрайние пустыни, оживленные улицы с фонарями, захватывающие танцы и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пустынно и величественно, но в то же время наполнено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прозвенел, и Ань Гэн вернулся в класс,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 Моси посмотрел на него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знал, какой сейчас урок, пока не увидел, как в класс вошла Ван Цинь. Он положил книгу на стол, даже не открыв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посмотрел, протянул руку и открыл книгу на нужной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наблюдал за его действиями, чувствуя странное ощущение, и несколько раз взглянул на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Моси, казалось, ничего не замечал. Открыв книгу, он сосредоточенно уставился на доску, выглядея как настоящий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ждал и ждал, но так и не дождался звонка от Ань Тяня. После уроков он сам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он, как только трубка была 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как? — голос Ань Тяня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прождавший весь день его ответа, уже готов был взорваться, но Ань Тянь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насчет путешествия. Я как раз хотел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твоей мамой. Хотя у вас, студентов, каникулы на 7 дней, у учителей они короче. Мы с мамой обсудили, что Дуньхуан слишком далеко, и за пару дней там ничего не посмотришь. Давай выберем что-нибудь поближе, а в Дуньхуан съездим, когда будет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будет больше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