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умел драться, но даже при наличии силы, он не знал, как ее применить, просто махал кулаками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вдруг встал и сказал сидящему Ань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Давай еще отдохнем... — начал было Ань Тянь, но Ань Гэн уже шагнул вверх, и ему пришлось с трудом подняться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двери квартиры, Ань Тянь был уже на грани,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хотя и запыхался, выглядел гораздо лучше, по крайней мере, мог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достал ключи и открыл дверь, Ань Тянь быстро вошел внутрь, не снимая обуви,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сначала помыться? Пот на диване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махнул рукой, еле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отдохнуть, я сейчас вообще не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больше не обращал на него внимания, сам пошел в свою комнату за пижамой,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ванной, он нажал на ручку, но дверь не открылась — внутри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главной спальне была своя ванная, раньше этой ванной пользовался только Ань Гэн, но теперь, когда Ли Моси поселился здесь, они стали пользоваться ею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внутри мог быть только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сегодняшний ужин с Ань Тянем немного разрядил обстановку, Ань Гэн все еще не испытывал симпатии к Ли Моси, и сейчас он мог лишь сдерживать себя, чтобы не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Гэн уже собирался повернуться и уйти в свою комнату, дверь ванной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облако пара, а затем увидел стоящего перед ним Ли Моси, только что вышедшего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был в простой футболке, служившей ему пижамой, его волосы были мокрыми, и капли воды стекали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только что принятого душа его лицо слегка покраснело, глаза были влажными, и он смотрел прямо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глаза на Ли Моси и, к своему удивлению,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чувствуя себя неловко,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голос звучал резко, но к концу фразы тон неожиданно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дверь, я не могу выйти, — спокойно сказал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Гэн понял, что стоит прямо у двери ванной, не давая Ли Моси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отступил в сторону, и Ли Моси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запах геля для душа Ли Моси донесся до носа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 тоже пользовался этим гелем, но раньше не замечал, что он так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с полотенцем на плече, прошел в свою комнату, увидев лежащего на диване Ань Тяня, но, заметив, что тот с закрытыми глазами и явно не в состоянии разговаривать, решил промолчать и просто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Ли Моси закрылась, Ань Гэн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 на себя и направился в ванную, но, едва переступив порог, почувствовал еще более сильный аромат геля и пар от только что принятого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 в итоге развернулся, закрыл дверь ванной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бросил пижаму на кровать и упал на нее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сцена, где он увидел Ли Моси, и ему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его сердце так забилось?»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еще при виде Ли Моси?»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черт,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никак не мог принять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детства знал, что его сексуальная ориентация отличается от обычной, и быстро с этим смирился, и за все годы тайной влюбленности в Чжун И он не раз смотрел порно и занимался самоудовлетворением.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полностью принял свою гомосексуальность и не испытывал никакого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мог принять тот факт, что при виде Ли Моси у него возникло это странное чувство, пусть даже на мгновение, пусть даже сердце забилось чуть быстрее, это было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же Ли Моси!»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Моси!»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Моси выглядел неплохо, тело у него было в порядке, рост примерно как у него, где-то 183–185 см, плечи широкие, руки с мышцами, и тот удар, который он нанес, был сильным, видно, что он не раз тренировался...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понял, что его мысли заходят слишком далеко, почти улетая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на голову, чтобы перестать думать, иначе он точно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Гэн, вопреки привычке, не сразу отправился в школу, а сел за стол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несколько раз посмотрела на него, но ничего не сказала, только, когда наливала ему в миску пельмени, добавила побольше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любил кинзу.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всегда торопилась уйти раньше, и, пока Ань Гэн и Ли Моси еще завтракали, она уже спешно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тоже ушел по делам, и в итоге остались только Ань Гэн и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убрал посуду на кухню и начал мыть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уже собравшийся с рюкзаком, собирался выйти, но, услышав звук воды из кухни,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вытирая руки, вышел и с удивлением поднял бровь, увидев Ань Гэна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ничего не сказал, пошел в свою комнату за рюкзаком, а когда вышел в гостиную, Ань Гэн тоже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дома, и, спустившись вниз, Ань Гэн увидел, что на месте, где он обычно оставлял свой велосипед, пусто, и вдруг вспомнил, что у Ли Моси нет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Ван Цинь и Ань Тянь пожалели денег на его покупку, просто после потери памяти Ли Моси не умел ездить на велосипеде, и у него не было времени научиться, так что все это время он ходил в школу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Ли Моси пошли в школу вместе, и по пути Ли Моси не спросил, почему Ань Гэн не ехал на велосипеде,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Чжун И, который ехал на велосипеде и подъехал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Гэн, ты почему пешком? Где твой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это случилось? — Чжун И, чтобы идти с ними в одном темпе, слез с велосипеда и пошел рядом, катя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—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прокололи? Знаешь, кто это сделал? —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было предположение, и, хотя он еще не был уверен, скорее всего, это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Чжоу Чуань сказал ему, что кто-то о нем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был ему знаком, его старший брат несколько лет назад учился в той же школе, но бросил из-за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таких мелких, как у Ань Гэна и Ли Моси, а тех, что чуть не закончились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семьи Чжоу Чуань были связи, и они откупились. После этого его брат бросил учебу и ушел в криминал.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грязными делами, был настоящим отморозком, совсем не таким, как школьные хулиганы, которые считали себя королями.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друзья Чжоу Чуаня, о которых он говорил, скорее всего, были теми же самыми подельниками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 последнее время вел себя тихо, не создавал проблем, а предыдущие его выходки ограничивались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 случая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которого он тогда избил, и те, кого он избил позже, явно не были учениками, а скорее отбросами общества, которые ничего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кого они могли найти, чтобы разобраться с ним, но если кто-то через Чжоу Чуаня о нем спрашивал, то это, скорее всего,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Проколоть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 Следующий шаг — бросать в него яйца и овощи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придал этому значения, а предупреждение Чжоу Чуаня и вовсе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больше волновало то, что только что объявила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в школе пройдет осенняя спартакиада, список спортивных мероприятий сейчас зачитает Чэнь Яньхо, если хотите участвовать, записывайтесь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Цинь ушла, и весь класс оживился, обсуждая предстоящую спартакиаду.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