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...Черт, — Чжоу Чуань был недоволен его отношением, но все же продолжил. — Мой друг сегодня спрашивал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 — спросил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такой, из уличных, — сказал Чжоу Чуань. — По его словам, кто-то ищет тебя, похоже, хотят подкараулить.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никак не отреагировал, даже не сказав ни слова,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Чжоу Чуань, глядя ему вслед, все же крикнул. — Осторожнее! Не попадись!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махнул рукой, не оборачиваясь, и вышел из здания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как обычно, направился к велопарковке. Только он разблокировал велосипед и сел на него, как почувствовал что-то неладное, слез и присел у заднего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было спущено.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покрышке был длинный порез, явно оставленный ножом,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сдерживая желание швырнуть велосипед, оставил его и пошел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школы до дома было недалеко, всего две с половиной улицы. На велосипеде ехать пять минут, пешком —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надев наушники, направился домой. Время было после уроков, улица у школы была оживленной, множество учеников с рюкзаками и родителей, забирающих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улицы людей стало меньше, а чуть дальше была узкая дорожка, ведущая прямо к их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привычно свернул на тропинку. Там было тихо, только его шаги и музыка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остановился, снял наушники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Ему явно казалось, что за ним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и не найдя ничего подозрительного, он снова надел наушники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входа в район это странное чувство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Ань Тянь готовил ужин, увидев Ань Гэна, он посмотрел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Моси?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Ли Моси лицо Ань Гэна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Тянь, держа в руке лопатку, встал перед ним, заметив его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Ань Гэн обошел его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раздался звонок. Ань Тянь с лопаткой подошел открыть. Это был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забыл, завтра я тебе ключ сделаю, а то неудобно, — сказал 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оглянулся на вошедшего Ли Моси, его взгляд был холодным, затем он открыл дверь и зашел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у вас в школе? — спросил Ань Тянь у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опустил глаза и покачал головой,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Моси молчал, Ань Тянь, исходя из своего опыта, был уверен, что в 99% случаев виноват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этот парень повзрослеет?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Моси поднял руку и указал на кухню, коротко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тушеная говядина! Совсем забыл! — Ань Тянь поспешно бросился на кухню спасать свое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Цинь вернулась домой, как раз настало время ужина. Ань Тянь попросил Ли Моси позвать Ань Гэна. Ли Моси подошел к двери его комнаты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Тянь, поставив спасенную говядину на стол, заметил это и сказал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зайди, с ним не нужно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немного поколебался, затем нажал на ручку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лежал на кровати, с закрытыми глазами и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встал у его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музыка была слишком громкой, Ань Гэн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наклонился, чтобы снять наушники, но как только он коснулся провода, рука Ань Гэна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Ань Гэна, который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отпускал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сохраняя позу,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Гэн не расслышал. — Говори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указал на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наконец, понял, отпустил его руку и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готов, — выпрямился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бросил наушники в сторону, но не собирался вставать: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молча посмотрел на него несколько секунд, затем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передал, что Ань Гэн не будет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будет? Как так, этот парень, я его позову, — Ань Тянь хотел встать, но Ван Цинь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— не надо, не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Тянь, наполовину встав, замер, не зная, что делать. Он посмотрел на выражение лица Ван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взглянула на него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подумал и все же сел, спросив Ван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Гэн что-то натворил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хотя и вежливо смотрел на него, но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только он один не в курсе школьных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вдруг заметил, что у Ли Моси разбит уголок рта. Рана была небольшой, и когда он вернулся, Ань Тянь ее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ртом?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потрогал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 в уголок рта? — Ань Тянь не поверил, затем вдруг подумал. — Это не Ань Гэн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промолчал. Ань Тянь посмотрел на Ван Цинь и по ее выражению понял, что рана Ли Моси — дело рук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подрались в школе? — спросил 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Гэн первый начал! — Ван Цинь, вспомнив об этом, разозлилась. — Не знаю, что на него нашло, на уроке вдруг полез в драку, Ли Моси его даже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посмотрел на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Нужно ли чем-то помазать?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покачал головой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внимательно осмотрел Ли Моси, убедившись, что кроме угла рта других ран нет,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Ван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Гэн — твой сын, ты же знаешь его характер. Как он мог без причины вдруг полезть в драку? Ты не спросила, почему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спрашивать? Разве я не видела все своими глазами? Неужели я могу его обвинить напрасно?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дело, что ты его обвинила, — успокоил Ань Тянь. — Просто, возможно, есть что-то, чего ты не знаешь. После драки ты не поговорила с ним? Не спросила, почему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сжала губы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вспыльчивая, Ань Гэн весь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этом, давай поужинаем, а потом я поговорю с Ань Гэном, а ты успокойся,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Ань Тянь открыл дверь комнаты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только слабый свет проникал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не включил свет, а сел на край кровати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минут десять, пока первым не выдержал Ань Гэн. Он сел на кровати, уставившись на Ань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чтобы просто сидеть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Тянь, как ни в чем не бывало,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обнаружил, что твоя кровать очень удобна для сидения, лучше, чем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снова лег, уткнувшись лицом в подушку,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спи, а я посижу, я тебе не мешаю, — сказал 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пять минут, Ань Гэн раздраженно перевернулся, ногами барахтаясь под одеялом,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ужинал? — спросил 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упрямо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шашлыка? — вдруг тихо спросил 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