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всё ещё не мог смириться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страдает амнезией, как он сможет сразу пойти в десятый класс? Мне кажется, ему нужно вернуться в начальную школу и начать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мамой провели несколько простых тестов, у Мо Си потерялись только личные воспоминания, но общие знания и навыки у него остались. Хотя он окончил среднюю школу два года назад, и сейчас ему будет сложно сразу адаптироваться к программе десятого класса, он очень умный. Твоя мама решила, что будет заниматься с ним дома, чтобы он смог догнать школьную программу, — сказал Ань Тянь. — Мы хотим дать ему один семестр на адаптацию. Если он не справится, тогда уже будем решать,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молчал, его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капризничать. Мо Си сейчас в сложной ситуации, его здоровье тоже не в лучшем состоянии. В школе ты должен позаботиться о нём. Хотя он старше тебя по возрасту, ты всё же старший сын в нашей семье, и тебе нужно взять на себя эту ответственность,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понимал, что ситуацию уже не изменить, и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Ван Цинь всё устроила, но через несколько дней учебное дело Ли Мо Си уже было переведено в их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домой школьную форму, одела его, а в понедельник утром, вопреки своей привычке, не пошла сразу в школу, а отправилась туда вместе с Ань Гэном и Ли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Ань Гэн сразу направился в свой класс, а Ван Цинь повела Ли Мо Си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утреннего занятия все формальности были завершены, и Ван Цинь привела Ли Мо Си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Мо Си появился в классе, Чжун И сразу понял, что это тот самый «потерявший память дурак», о котором говорил Ань Гэн. Он обернулся, чтобы посмотреть на Ань Гэна, и, как и ожидал, тот с явным раздражением наблюдал за Ван Цинь и Ли Мо Си, поднявшимися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снова посмотрел на Ли Мо Си. Надо сказать, он выглядел довольно привлекательно, и вокруг уже начались шепотки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лицо и голова Ли Мо Си были в синяках, для девушек в их возрасте это лишь добавляло ему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с налётом бунтарства — разве может это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строго посмотрела на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ученик, Ли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посмотрел на класс и низким, бархатистым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Ли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представление закончилось, и Ван Цинь, окинув класс взглядом, указала на единственное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последовал за её указанием, и его взгляд сначала упал на пустой стол, а затем на Ань Гэна, который сидел рядом и смотрел на него с явной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классе только место рядом с Ань Гэном было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соседей по парте Ань Гэна была полна трагикомичных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Ань Гэн всегда был в числе отстающих, его оценки никогда не выходили за пределы последней сотни в школе. Если бы он не учился здесь с начальных классов, то никогда бы не смог поступить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дело было только в плохих оценках, всё было бы не так плохо. Однако Ань Гэн словно родился с духом бунтарства, и каждый волосок на его голове был против правил. Каждый класс, где он учился, и каждый учитель, который его обучал, сталкивались с сильнейшими сомнениями в своей профессиональной пригодности.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него всё же были соседи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пухленький мальчик, который часто рыдал из-за того, что Ань Гэн постоянно воровал его закуски. Он каждый день возвращался домой с опухшими от слёз глазами, и его родители, заметив это, сразу же пришли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посадили рядом с девочкой, которая любила красиво одеваться и выглядела как кукла. Учительница надеялась, что Ань Гэн проявит джентльменские качества. Однако он не оправдал ожиданий, каждый день подкладывая в её парту улиток, тараканов и гусениц, из-за чего девочка стала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один за другим, соседи по парте сменялись, пока учителя не смирились с этим. Сколько бы раз они ни вызывали Ван Цинь, сколько бы родительских собраний ни проводили, Ань Гэн оставался непоколебимым, словно говоря: «Кто посмеет сесть рядом, пусть попробует».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место в последнем ряду у двери стало его постоянным местом, а соседний стул остался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Ань Гэн был настоящим кошмаром для учителей. Каждый год, когда классы переформировывались, каждый учитель молился, чтобы Ань Гэн не попал в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кому он всё же доставался, обычно пребывал в унынии первые две недели учебного года, пока наконец не передавал Ань Гэна следующему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 десятом классе, возможно, потому что классным руководителем стала Ван Цинь, или просто потому что учебный год только начался и у него ещё не было возможности проявить себя, Ань Гэн, кроме редких прогулов, пока не совершал ничего слишком экстремального.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Си, держа в руках рюкзак, который Ань Тянь купил ему несколько дней назад, спустился с подиума и направился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молча наблюдал за ним и за Ань Гэном, который сидел на своём месте,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подошёл к своему месту, повесил рюкзак на крючок и собирался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отвернулся, достал телефон, надел наушники и продолжил смотреть фильм, который прервал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урок, и Ван Цинь, бросив несколько взглядов на Ли Мо Си и Ань Гэна,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готовьтесь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английским. Учительница, худенькая и стройная женщина в очках, была типичным представителем преподавателей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не знал расписания и не был знаком с учителями, поэтому не ожидал, что это будет урок английского. Только когда учительница поднялась на подиум и произнесла «Good morning», он молча достал учебник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сидящий справа от него, вёл себя так, словно урока вообще не было, продолжая смотреть в телефон, полностью игнорируя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урока учительница начала раздавать задания из учебника, и большинство учеников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последнему ряду, наклонилась и тихо спросила Ли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хотел встать, но учительница остановила его,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сидеть,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Справляешься? — её голос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что, — ответил Ли Мо Си,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взглянула на его учебник, где несколько заданий были явно выполнены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всегда сложно, но со временем всё получится.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собиралась уйти, Ань Гэн, сидевший рядом,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и Ли Мо Си сразу же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продолжал смотреть в телефон, словно их взгляды его совершенно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Гэн! — голос учительницы резко сменился с мягкого на строгий. — Кто разрешил тебе играть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снял один наушник,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учительница покраснела. Она была молодой, и у неё ещё не было достаточно опыта, чтобы справляться с такими трудными учениками. — Иди встань в конце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учительницы стояние в конце класса было уже самым суровым наказанием, хуже могло быть только стояние спиной к доске, чтобы ученик вообще не видел, что на ней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поднялся с места, держа в руку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ухмыльнулся ей, затем повернулся, открыл заднюю дверь и вышел,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 ожидала, что он просто сбежит с урока, и застыла на месте,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Си, сидя на своём месте, обернулся и через незакрытую дверь увидел, как Ань Гэн выходит из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вышел из школы, оглядел пустой и огромный двор, затем повернул к задним воротам, решив отправиться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дошёл до кафе, раздражение, которое он испытывал в классе, всё ещё не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