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Ван Цинь наконец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подошел к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вызвал полицию? Давай, запишем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закончилась, было уже глубоко за полночь. Ань Гэн, уставший и голодный, сидел на диване в палате, глаза слипались, и он готов был заснуть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перед уходом поговорил с Ван Цинь, выразив уважение и благодарность за то, что она взяла Ли Моси к себе домой, ни словом не упомянув о том, что она снова отправила его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сидела у кровати, глядя на спящего Ли Моси,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Тянь не смог возразить, ведь Ли Моси лежал рядом,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вернемся домой, завтра приедем. Дети устали. — Он указал на Ань Гэна, который еле держался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посмотрела на Ань Гэна и с жалостью сказала Ань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Неизвестно, когда Моси проснется, а если он очнется, а рядом никого не будет?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понял, что не сможет ее переубедить, и согласился, увезя Ань Гэна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такси, когда машина подбросила на ухабе, Ань Гэн вдруг проснулся, и сонливость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в окно, на улице уже была глубокая ночь, кроме фонарей ничего не было видно. Через несколько секунд он повернулся к Ань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Моси теперь наш второй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 серьезным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 тебя на два года, так что скорее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Гэн, хоть и понимал, что это шутка,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похлопал его по плечу,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 Мама просто беспокоится о нем, это не значит, что она хочет усыновить его. Мы просто позаботимся о нем какое-то время, пока он не сможет жить самостоятельно. Я тебе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единственный любимчик, больше никого не будет,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оставалась в палате до утра, когда пришел Ань Тянь, чтобы сменить ее. Ли Моси все еще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здесь, иди на работу. Школа далеко, не опоздай, — Ань Тянь передал ей завтрак, купленный по дороге. — Поешь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кивнула, быстро умылась в ванной и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Тянь, глядя на ее уставшее лицо,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возьмешь выходной? Не спала всю ночь, а теперь еще и работать весь день,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 на кровати для посетителей, — отказалась она. — Я пошла, если что-то случится,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Тянь проводил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брат, — начал Ань Гэн, затем поправился. — Нет, старший брат. Черт, какой он мне брат?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недоумением смотрел на Ань Гэна, еще больше запутавшись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вздохнул, желая сейчас закурить, хотя он не 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подобрала парня с улицы и теперь хочет взять его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потерял память,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назвал твою маму мамой?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поспешно замолчал, но через несколько секунд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раздраженно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делать»?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появится еще один человек, значит, тебе достанется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внимание, ты когда-нибудь видел, чтобы меня баловали?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наивно согласился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выдержал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заплатил, — Чжун И посмотрел на женщину, готовившую их блинчики, затем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кратко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Чжун И с радостью ушел, но перед этим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мой блинчик без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убийство не было преступлением, как было бы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проспал долго, проснувшись только ближе к полудню. Ань Тянь, увидев, что он очнулся, сразу позвонил Ван Цинь, затем спросил его,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весь в ранах,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Я принес кашу, но она остыла, — Ань Тянь взял кашу, которую принес утром, но она была холодной, и он положил ее обратно. — Я куплю новую. Врач сказал, что тебе нужно легкое питание. Какую кашу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словно его горло терли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— Ань Тянь поднял спинку кровати, чтобы он мог сесть, затем налил воды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взял стакан и выпил его залпом, затем посмотрел на Ань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— Ань Тянь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снова покачал головой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поставил стакан и сел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сказать, пока тетя Вань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внимательно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отправили тебя в участок, чтобы помочь тебе вернуться к нормальной жизни, но получилось не так, как мы планировали. Это была моя ошибка, не вини тетю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произошло, я понял, что мы решили взять тебя к себе, пока ты не сможешь жить самостоятельно.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Ань Тянь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Моси медленно, но уверенно кивнул, а затем, словно боясь, что этого недостаточно,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Ань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 очень чувствительный, ему будет сложно привыкнуть к тому, что в доме появился еще один человек. Ты старше его на два года, так что будь как старший брат, уступай ему. Он избалован, у него скверный характер, но в душе он хороший. Ты дважды оказывался в беде, и именно он помог тебе. Если бы не он, мы бы не познакомились.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разъездах, Вань тоже занята, так что старший брат в доме не помешает, — улыбнулся Ань Тянь. — Пожалуйста,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раны Ли Моси не были серьезными, и ему нужен был только покой, Ван Цинь забрала его домой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предвидя это, не вернулся домой, а отправился к Чжун И, поэтому пропустил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вернулся, Ань Тянь сообщил ему об их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Гэн широко раскрыл глаза. — Перевести его в нашу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проверила его документы в управлении образования. У него есть аттестат за девятый класс, и мы решили, что он перейдет в ваш класс, чтобы вы могли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другу? — Ань Гэн усмехнулся. — Он же дурак, кому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 просто потерял память, он не дурак. Перестань так его называть, это неприятно, — сказал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