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полицейский был удивлён, увидев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связаться с Моси уже два дня, поэтому пришла посмотреть, где он сейчас? — сказала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в тот же день, когда вы его привели, вы разве не знали? —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нахмурилась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ему не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просто отпустили его? Где он сейчас? — на лице Ван Цинь появилось выражение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Он совершеннолетний, если он хочет уйти, мы не можем его задержать. А где он сейчас, мы не знаем, — ответил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вышла из полицейского участка и позвонила Ань Тяню, рассказав ему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мог пойти этот ребёнок? — Ань Тянь тоже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 тревогой в голосе сказала Ван Цинь. — Он же потерял память, не знает никого, куда он мог отправиться!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сейчас приеду к тебе. Если ему некуда идти, он вряд ли ушёл далеко, может быть, где-то рядом с участком или возле нашего дома, ведь он знает только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приезжай, я сначала поищу здесь, а ты поищи рядом с домом, — сказала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попробуй ещё позвонить ему, вдруг ответит, — сказал Ань Тянь и повесил трубку,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домой Ань Гэн столкнулся с Ань Тянем в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 не можем найти, я иду искать, — быстро сказал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можем найти? — нахмурился Ань Гэн. — Разве его не отправили в полицейский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Отправили, но он сам ушёл. Наклонившись, Ань Тянь надел обувь, поднялся и сказал Ань Гэну: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дома, если проголодаешься, закажи еду, мы с мамой, возможно, задержимся,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сразу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Тянь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дома скучно, пойду с тобой, вдвоём легче искать. Ань Гэн бросил свой рюкзак на диван в гостиной, повернулся к Ань Тяню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Ладно, — Ань Тянь не нашёл причин отказать, и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Гэн очень хотел узнать, почему исчезновение Ли Моси потребовало участия всей семьи, и почему они, не поужинав, бродили по улицам в поисках подозрительных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гуманитарной точки зрения, это было вполне нормально — беспокоиться о человеке, который после избиения потерял память и стал похож на дурачка, особенно если он какое-то время жил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наше время вероятность того, что с дурачком что-то случится, довольно высока. Вдруг его схватили злодеи, чтобы вырезать почки, сердце или роговицу?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прошёл с Ань Тянем несколько улиц, заглянул даже в тёмные переулки, заполненные мусором, но Ли Моси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внезапно восстановил память и вернулся домой? — предположил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восстановил, почему бы не ответить на звонки? — спросил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хочет забыть этот позорный период? Если бы это был я, я бы, возможно,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Гэна были не лишены смысла. Судя по его описанию, до потери памяти у Ли Моси была вполне приличная жизнь, рубашки и брюки, которые он носил, тоже были не из дешёвых.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вдруг вспомнил всё и осознал, сколько глупостей наделал за это время, то вполне мог захотеть прервать связь с людьми, которых знал в период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он так быстро восстановил память? И в такой удачный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что-то? — позвонила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ты? — спросил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— голос Ван Цинь звучал устало и с глубоким сожалением. — Может, нам не стоило отправлять его в полицейский участок, если бы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этих бесполезных «если», их нет, — прервал её Ань Тянь. — Наша задача сейчас — найти Моси, всё остальное обсудим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ответила Ван Цинь. — Я подумала, что он, скорее всего, где-то рядом с нашим домом, только что поговорила с полицейским из участка, он тоже так считает. Я ещё поищу здесь, если ничего не найду,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закончил разговор, Ань Гэн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стоял на перекрёстке, смотря на машины и пешеходов,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найти его крайне малы, город слишком большой, и трое нас всё равно не смогут обыскать его весь, — продолжил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вздохнул, потирая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уговорил твою маму отправить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этим ребёнком что-то случится, как я объяснюсь перед твоей мамой? — на лице Ань Тяня, всегда улыбающегося, теперь читалась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колебался, затем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видел его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Тянь широко раскрыл глаза. 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Площади Весны, — ответил Ань Гэн. — Но я только мельком увидел, не уверен, что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раньше! — Ань Тянь тут же повернулся и начал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уверен, что это он, а если это не он? — сказал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поедем и проверим. Ань Тянь остановил такси, и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позвонил Ван Цинь, чтобы она тоже поехала на Площадь Весны. Через пятнадцать минут они встретились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всё подробно! — Ван Цинь сразу же обратилась к Ань Гэну.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 её тревожное выражение лица, почувствовал себя неловко, но понимал, что сейчас важно другое, и неохотно рассказал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сказал он. — Я уже рассказал папе, действительно видел только мельком, даже лицо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 нём была твоя старая одежда? — спросила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кивнул, лицо он не разглядел, но одежду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разделимся, — предложил 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и Ань Гэн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поздно, на Площади Весны всё ещё было много людей, наслаждающихся ночной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прогулялся по торговому центру, ничего не нашёл, затем вышел на площадь и обошёл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заглянул к нищим, стоящим у площади, убедившись, что среди них нет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его внешностью, если бы он стал попрошайничать, то привлекал бы внимание, он всё-таки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неприятный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и ничего не найдя, Ань Гэн потерял терпение и начал ходить без цели, лишь изредка оглядываясь, ища уже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Гуляя, он обнаружил, что зашёл в узкий переулок, хотя бывал на Площади Весны много раз, но никогда не замечал, что за площадью есть такой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задний вход для вывоза мусора. Ань Гэн прошёл по переулку и вышел к маленькой улочке, где находился задний вход торгового центра, рядом с которым стояло несколько больших мусорных контейнеров.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шумной площади, в переулке было тихо и пусто, ни души, даже фонарь на улице был сломан и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огляделся, уже собираясь повернуть назад, как вдруг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прислушался, пытаясь понять, действительно ли это был звук или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удар: 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повторился, доносясь из-за мусорных контейнеров.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иллюзия, Ань Гэн посмотрел в сторону звука, несколько раз сомневаясь, но всё же медленно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даже шаги Ань Гэна отдавались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