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постепенно приходило в норму, бинты и марля снимались. Одновременно улучшалось и психическое состояние. Хотя он по-прежнему мало говорил, но хотя бы отвечал, когда Ван Цинь и Ань Тянь обращались к нему, перестав повторять только слово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Ань Гэн, он стал похож на нормального человека, а не на избитого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Гэн сильно сомневался, что нынешнее добродушное и послушное выражение лица Ли Моси было искренним. Он никак не мог забыть тот жестокий взгляд, который тот бросил вокруг, когда только очнулся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понаблюдав несколько дней, он не заметил ничего подозрительного. Подумав, что через несколько дней Ли Моси всё равно исчезнет из их дома, Ань Гэн оставил свои опасения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Ли Моси должны были отправить, был выходной. Ань Гэн не пошёл, а Ань Тянь сопровождал Ван Цинь, чтобы отвести его в ближайший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Ван Цинь долго размышляла, не зная, как начать этот разговор с Ли Моси, особенно когда тот смотрел на неё глазами, полными доверия, что заставляло её чувствовать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хотел взять инициативу на себя, чтобы избавить Ван Цинь от неловкости, но в итоге она настояла на том, чтобы сказать всё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она пришла в комнату Ли Моси и с трудом, медленно сообщила ему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лежал на кровати и молча смотрел на неё, непонятно, понял ли он её слова,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Цинь уже была на грани того, чтобы быть поглощённой чувством вины, он вдруг сел и обнял её, тихо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хотела что-то добавить, но он снова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знаю, что ты не моя мама, но всё равно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Ван Цинь мгновенно оцепенело, и слёзы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для них обоих она стала ночью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Ван Цинь встала, Ли Моси уже был в гостиной, убирая.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лежал рюкзак, в который были сложены все вещи, купленные для него Ван Цинь с тех пор, как он появился в этом доме: одежда, зубная щётка, лекарства...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ничего не сказала, собралась с силами и приготовила обычный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 Моси, к удивлению всех, первым встал из-за стола, вернулся в комнату, надел рюкзак и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молчал, и даже в полицейском участке спокойно сидел в стороне, наблюдая, как Ван Цинь и Ань Тянь объясняли полицейским его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Ван Цинь дала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хотела купить его для тебя, но не было времени. Вчера нашла минутку и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нежностью погладила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записаны наши с дядей номера, в заметках наш адрес. Если заскучаешь, позвони нам, приходи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посмотрел на телефон в руках, поднял глаза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устроишься, дай мне знать, я приеду навестить тебя, хорошо? — Ван Цинь смотрела на него с неохотой расставаться. Хотя они провели вместе всего две недели, за это короткое время она уже начала считать его своим сыном и не хотела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улыбнулся ей, по-прежнему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улыбка Ли Моси, которую увидела Ван Цинь. Она сдерживала наворачивающиеся слёзы, стараясь, чтобы голос не дрожал слишком сильно: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уходим. Береги себя, не болей.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Ань Тянь уехал на машине, и Ли Моси, стоя у входа, уже не мог видеть даже следа их автомобиля, он повернулся к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успокаивающим выражением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изучим твоё прошлое, постараемся найти твоих друзей и круг общения, чтобы помочь тебе вернуться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посмотрел на него без выражения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найдёте?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— полицейский запнулся. — Мы постараемся. Если не получится, то найдём для тебя социальное учреждение, которое примет взрослых, чтобы обеспечить тебе хотя бы базовые условия жизни.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беспокоюсь, — сказал Ли Моси, глядя на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глядя ему в глаза,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угощу тебя ужином, — Ань Гэн лежал на кровати, небрежно закинув ногу на ногу и покачивая ступнёй.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 лапшу Ланьчжоу, — ответил Чжун И на другом конце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лапшу, а королевского краба, —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спрыгнул с кровати, напевая, выбрал из шкафа комплект одежды, привёл себя в порядок перед зеркалом, убедившись в своей красоте. Затем сменил обувь и вышел из дома, едва спустившись вниз, как увидел вдалеке подбегающего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ресторан идём за королевским крабом? — спросил Чжун И, едва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дорогой, тот, куда ты давно хотел, но не решался пойти, —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 в лотерею? — Чжун И удивлённо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вроде, — с важным видом кивнул Ань Гэн. 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о котором говорил Ань Гэн, был японским, специализирующимся на блюдах из крабов. Там были крабы всех видов: варёные, жареные, запечённые — чего только не было в меню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наелись до отвала, едва могли выйти из ресторана, опираясь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идти, надо отдохнуть, — выйдя из ресторана, они сели на скамейку на улице, развалясь и ожидая, пока желудок справится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Ань Гэн широко раскрыл глаза, мгновенно избавившись от усталости и апатии, резко встал со скамейки, с недоумением глядя на противоположную сторону улицы, на лице появилось выражение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Чжун И последовал за его взглядом,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видел знакомого... — неуверенно произнёс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Почему такая реакция? — спросил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мельком, он был уверен, что видел Ли Моси. Не только лицо было одинаковым, но и одежда была его прошлогодней.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Ли Моси мог оказаться здесь в это время? Он же должен был быть в полицейском участке, а если полиция действовала быстро, то, возможно, уже был отправлен в какое-то социальное учреждение.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мог появиться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признаться Яньхо в своих чувствах, — вдруг заговорил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Ань Гэна прервались, он на мгновение замер, затем опустил взгляд на сидящего на скамейке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получу первое место на вступительном экзамене, — добавил Чжун И, сделав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мечтай, когда ты вообще обгонял Чэнь Яньхо? — с пренебрежением сказал Ань Гэн, снова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чувствую себя особенно хорошо, — возразил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чувствуешь, и каждый раз Чэнь Яньхо тебя уничтожает, — резко сказал Ань Гэн, ударив по самому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На этот раз всё по-другому! На этот раз—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продержалась до вечера, но всё же не смогла сдержаться и позвонила Ли Моси,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занят? Не переживай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положила телефон, лёжа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я так переживаю за этого ребёнка, всё время думаю о нём, хотя мы знакомы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переполнена материнскими чувствами, — с улыбкой посмотрел на неё Ань Тянь. — Если твоя материнская любовь не находит выхода, может, заведём второго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на мгновение задумалась, затем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Сейчас многие в нашем возрасте заводят второго ребёнка, просто нужно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повернулась к нему спиной,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одним сорванцом дома уже достаточно хлопот, если ещё родится такой же упрямый, как Ань Гэн, то крышу снесёт.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продолжая читать книгу, а Ван Цинь, лёжа на боку, смотрела в окно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и изогнутая, она излучала слабый свет, но всё же освещала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 через день Ван Цинь так и не смогла дозвониться до Ли Моси, и в итоге после работы она снова пошла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