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Тянь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думать обо всем этом, разве ты не думаешь об Ань Гэне? Ты не замечаешь, как он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пошевелила губами и посмотрела на Ань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Гэн хоть и выглядит беспечным, на самом деле очень чувствительный ребенок. Просто он привык держать все в себе и не высказывать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за ужином он не произнес ни слова и почти ничего не ел. И ты заметила? С тех пор как он вошел в дом, он ни разу не посмотрел на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Он категорически против Моси и не готов принять, что в доме внезапно появился новый член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обычных семьях, когда планируют завести второго ребенка, сначала объясняют старшему, стараются учитывать его чувства. А ты просто привела нового человека домой, даже не спросив мнения ребенка. Кому такое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Тянь заметил, что выражение лица Ван Цинь смягчилось, и обнял ее,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Моси действительно вызывает жалость. Я тоже смотрю на него и чувствую, что хочу о нем заботиться. Но сейчас для нас самое важное — это наш ребенок, правда? Разве ты готова из-за этого отдалиться от Ань Гэна, чтобы он почувствовал, что для тебя он менее важен, чем случайный ребенок, найденный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опустила голову на плечо Ань Тяня, закрыла глаза и глубоко вздохнула,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Тянь мягко погладил ее по спине, больше ничего не говоря, просто молча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обильного ужина, Ань Гэн не мог уснуть, его живот был переполнен. Он встал с кровати, решив выйти на балкон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открыв дверь, он обнаружил, что на балконе кто-то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Ань Гэн испугался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разглядел, что это Ли Моси, его злость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черт возьми, делаешь тут посреди ночи? Прикидываешься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без выражения посмотрел на него, затем снова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Ань Гэн просто проигнорировал бы его, но сегодня он не мог этого сделать. Внутри него поднялась ярость, и он чувствовал, что должен выплеснуть ее на Ли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нему и, смотря сверху вниз,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слышишь, как я с тобой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поднял на него взгляд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сын мамы, я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тронешь? Ты что, бредишь? — Ань Гэн едко усмехнулся, но в его глазах не было ни капли веселья. — И еще... кого ты называешь мамой? С каких это пор Ван Цинь стала твоей матерью? Я терпел тебя долго, но если ты еще раз назовешь ее мамой в моем присутствии,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прямо смотрел на него, а через две секунды вдруг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странное и одновременно бесящее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ощущал, как внутри него поднимается гнев, но он не мог ни выплеснуть его, ни сдержать. Он застрял у него в горле, почти душа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не сумасшедший, а просто глупец. Зачем злиться на дурака? В этом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уже почти успокоился и собирался вернуться в комнату, когда Ли Моси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добрее к своей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назвал Ван Цинь не «мамой», а матерью Ань 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обернулся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снова замолчал, повернувшись к цветам на балконе и внимательно их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был настолько раздражен, что просто открыл дверь и с гневом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весь город спал, Ван Цинь внезапно открыла глаза и тихо встала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комнаты и направилась в комнату Ли Моси. Он уже спал, спокойно лежа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край кровати и долго смотрела на его лицо,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первой встречи состояние Ли Моси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почти не говорил ничего, кроме слова «мама», казался растерянным в простых бытовых ситуациях, пугался громких звуков, словно был робким ребенком, впервые столкнувшимся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явно восстановился, постепенно обретая черты, свойственные его возрасту. Его речь стала более логичной, он лучше справлялся с повседневными делами, а взгляд, полный растерянности, начал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потерянных воспоминаний, Ли Моси постепенно возвращался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испытывала облегчение, наблюдая за его прогрессом, но в то же время в ее сердце зародилась легкая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грусть заставила ее окончательно решиться: как только Ли Моси поправится, она передаст его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Тянь был прав. Она привела его домой не только из жалости. Она использовала его, чтобы успокоить свою вину перед ребенком, который так и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нее Ли Моси был лишь отражением того нерожденного ребенка, ушедшего в рай. Она никогда не воспринимала его как самостоятельного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эгоистично.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Цинь мягко погладила Ли Моси по щеке и очень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Ань Тянь сообщил Ань Гэну, что, как только Ли Моси поправится, его передадут полиции. Хотя Ань Гэн не сказал ничего, но уголок его рта слегка приподнялся, выдавая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сухо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Тянь улыбнулся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парень, теперь спокоен? Ладно, беги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с безразличным видом надел рюкзак и вышел из дома. Он сел на велосипед и поехал в школу с удвоенной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выехал раньше обычного, потому что по пути не встретил Чжун И. Оставив велосипед, он купил две лепешки у тетушки, продающей завтраки, отправил Чжун И сообщение и пошел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вошел в класс на десять минут позже и сразу же направился к Ань Гэну.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к лепешкам.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доброта? Ты купил мне лепешку? — лепешка уже остыла, но Чжун И не обратил на это внимания и откусил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скрестил руки на груди и наблюдал, как тот жадно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милосердны к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Блевать, — Чжун И выразил свое отвращение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обладая божественным спокойствием, не обратил внимания на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начинаются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расписание уже вывесили. Ты не видел? — Чжун И достал телефон и открыл группу класса, созданную пару дней назад. Чэнь Яньхо выложила расписание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его Ань Гэну: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урок — математика, но разве Ван Цинь не в отпуске? Она сегодня пришла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бегло взглянул на расписание Ань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настоящие образцовые мать и сын, — Чжун И доел последний кусок лепешки и, увидев, что до звонка осталось несколько минут,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прозвенел звонок, в класс вошла Ван Цинь и строго встала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почувствовал странное облегчение. Ван Цинь разобрала контрольную, которую они писали два дня назад, и, хотя Ань Гэн даже не участвовал в ней, он просидел весь урок, не засыпая, и даже после звонка оставался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он сбегал в школьный магазин и купил кучу закусок, вывалив их на стол Чжун И и величественно объявив, что это его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хоть и удивился странному поведению Ань Гэна, с радостью принял подарок и большую часть отнес в дар Чэнь Яньхо.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испортило настроение Чжун И. Он жевал вяленое мясо и молился богам, чтобы Ань Гэн продолжал вести себя так странно. Если боги услышат его, он готов каждый день зажигать благовония... то есть читать священные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дни Ань Гэн продолжал игнорировать Ли Моси, словно его не существовало. Ли Моси тоже не пытался заговорить с ним, как подсолнух, смотрящий только на Ван Цинь, послушный и верный, как добродушная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http://bllate.org/book/16736/1560687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