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сожалением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классный руководитель, ещё неизвестно, кто будет нашим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равнодушно лёг на стол, выглядя так, будто вот-вот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вздохнул, считая, что Ань Гэн совершенно безнадёжен, и больше не стал тратить слова, повернувшись, чтобы найти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лёжа на столе, быстро начал терять сознание: вчера он играл в игры почти до 4 утра, а встал в 7, так что сейчас находился в состоянии сильного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когда класс внезапно затих; тишина была настолько необычной, что Ань Гэн медленно поднял голову, пытаясь найти источник этой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человеком на трибуне, и его брови мгновенно сошлись, на лице появилось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трибуне лишь бросил на него взгляд, затем отвёл глаза и обратился к уже полному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классный руководитель, многие из вас, вероятно, уже меня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написала своё имя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Цинь, в предстоящем году прошу вашей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классе не было слышно ни звука, в сердцах у многих крики были настолько громкими, что, казалось, их слышно было на всём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украдкой оглянулся на Ань Гэна в последнем ряду; в душе он безмерно скорбел о нём и молился о своей собственной судьбе в предстоящем году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Ван Цинь было на слуху у каждого, кто учился в этой школе; даже если они не были у неё на уроках, они знали о её грозной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много прозвищ, но два самых распространённых — Ведьма Ван и Великая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испытывал к ней сильную обиду, называли её Ведьмой Ван, а те, кто обижался меньше — просто Великой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её ни называли, эти два имена описывали её характер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раньше Ван Цинь вела только выпускные классы и никогда не преподавала в других, так что её внезапное появление в классе десятого класса многих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выхода из дома этим утром Ван Цинь не говорила ему, что в этом году будет вести десятый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прав, сегодня утром, когда он встал, Ван Цинь уже ушла, они даже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сегодня — за последние полмесяца он видел Ван Цинь столько раз, что их можно пересчитать на пальцах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занятая женщина, даже в первый день учёбы у собственного сына она не может найти время, чтобы уделить 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сжал губы и холодно смотрел на Ван Цинь на сцене; выражение его лица было таким холодным, что с него, казалось, сыпались ледяные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лишних разговоров не буду, каждая минута в старшей школе дорога, терять её нельзя, — строго сказала Ван Цинь, обращаясь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в классе уже приняла свой удел, другая часть всё ещё находилась в замешательстве, но совсем скоро они поймут, в каком положении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учёбы, все друг друга ещё плохо знают, поэтому необходимо полноценно познакомиться, — Ван Цинь достала из конверта на трибуне толстую пачку листов. — Воспользуемся этими двумя днями до начала занятий, чтобы провести простой вступительный тест, чтобы всем было проще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нескольких человек в первом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Раздайте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стоны в классе звучали не только в сердцах: многие не могли принять жестокий факт экзамена в первый же день и хотели ударить себя, чтобы проверить,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бросила взгляд вниз со сцены; хотя она ничего не сказала, это тут же пресекло всё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экзамен по китайскому языку, время — 150 минут, — без эмоций объявила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листы раздали, Ань Гэн, кроме имени и класса, больше ничего не написал. Ван Цинь ходила по классу, наблюдая за экзаменом, и, увидев, что он спит на столе, даже не изменилась в лице, просто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по китайскому был перерыв на двадцать минут; пользуясь этим временем, Ань Гэн перелез через забор с боковой стороны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стену у боковых ворот он перелезал, если не тысячу, то пятьсот раз, и на ней почти отпечатались следы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он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интернет-кафе? Приелось,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Не хочу возвращаться, там, наверняка, завтрак всё ещё нетронуто стоит на столе, это ещё больше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поправил волосы на лбу и раздражённо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дороге без цели, как вдруг перед глазами возникла тень. Он поднял голову и увидел остановившийся рядом автобус; не раздумывая,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монету, он пошёл в заднюю часть автобуса. Людей в автобусе было не слишком много, и на последнем ряду оставалось одно свободное место, прямо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подошёл, сел, достал наушники, надел их, скрестил руки на груди и закрыл глаза, от него исходило невыносимое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то ехал, то останавливался, людей стало больше. Внезапно неизвестно что случилось, водитель резко затормозил, и все люди в автобусе неконтролируемо наклонились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сидевшие на местах или стоявшие и державшиеся за перила, в этом резком торможении с трудом удержали тела, только Ань Гэн — перед его местом не было препятствия, руки, скрещенные на груди, тоже не за что было ухватиться, и импульс резкого торможения заставил его buttock оторваться от сиденья; он оторвался от места целиком и, пролетев по воздуху, приземлился в середине салона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тишина, мир словно остановился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несколько секунд Ань Гэн сохранял сидячую позу и думал, почему он не разбился насмерть прямо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движение автобуса восстановилось, добрые люди рядом поспешили помочь ему встать; Ань Гэн с мрачным лицом сам поднялся, отверг помощь добрых граждан и твёрдо решил выйти на следующей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до выхода не случилось ещё какой-нибудь аварии, он потянулся к стойке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рука коснулась стойки, как автобус вдруг резко повернул; он сделал шаг к стойке и ещё не успел устоять, как инстинкт самосохранения заставил его мгновенно крепко обнять стойку, а затем, вслед за резким поворотом автобуса, он, обнимая стойку, провернулся на 200 градусов и в конце под действием инерции неконтролируемо упал на оба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коленях была не сравнима и с одной десятой травмы, нанесённой его мозгу; в этот момент он хотел только перебить всех людей в автобусе, а потом покончить с собой, чтобы все, кто видел его в этом нелепом виде, исчезли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Предлагаешь руку и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Ань Гэна внезапно раздался низкий мужской голос; он поднял голову по звуку и увидел перед собой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молодым, примерно его лет, но был одет в белую рубашку и брюки от костюма, что совершенно не соответствовало одежде для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достаточно зрелого темперамента, эта одежда, которая должна была быть совершенно неподходящей для его лица, выглядела совсем нескладно.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глаза и посмотрел на Ань Гэна,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не встанешь, пока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сумасшествие.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Гэна сейчас не было настроения отвечать на насмешки парня; он терпел боль в коленях, поднялся и хотел оглянуться, чтобы посмотреть на водителя, и в будущем при встрече точно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автобус подъехал к остановке, задние двери открылись, и Ань Гэн, не обращая внимания на боль в ногах, шагнул выйти, не желая оставаться в автобусе ни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иллюзией, но в момент, когда он выходил, сзади раздался холодный смех; прежде чем он успел понять смысл этого смеха, двери сзади закрылись, и автобус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автобус исчез из виду, чувство неловкости, окружавшее Ань Гэна, немного ослабло, и он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обязательно нужно проверить календарь, посмотреть, не является ли сегодня неблагоприятным днём для поездок, иначе как можно было так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Остановка, где остановился автобус, была довольно глухой, поблизости было несколько строительных площадок, людей было мало, и зданий тоже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некоторое время бродил наугад и наконец дошёл до места, где было немного людей; подняв голову, он увидел салон массажа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Ягодицы и колени Ань Гэна в этот момент болели очень сильно, если продолжить идти, они станут негодными.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людей не было, такси тоже не было, и заказ такси через приложение долго никто не принимал; если он хотел уехать, ему приходилось только возвращаться и снова садиться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заставить его снова сесть в автобус было невозможно, в этой жизни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без колебаний Ань Гэн вошёл в салон массажа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