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 мама, он только что вернулся, пусть сначала разместит свои вещи, — заметил отец Е, перехватив взгляд Е Чэня, и поспешил отвлечь внимание матери. На самом деле он чувствовал себя немного неловко: как она умудрилась заметить, что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сначала размести вещи, а я приготовлю ужин, — мать Е потерла покрасневшие глаза и посмотрела на Е Жу, которая все время вертелась рядом. — Вторая дочка, иди делать уроки или помоги брату. Папа, помоги брату с вещами. О, кстати, Чэнь, до этого к тебе приходил Чжан Хуа, вроде бы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Если маленькая принцесса хочет помочь, пусть позовет Чжан Хуа. Давно не виделись, пора поболтать, — Е Чэнь с легкой улыбкой погладил голову Е Жу. Мама, словно он все еще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что помощь не нужна, глядя, как отец и младшая сестра стараются ему помочь, а мама на кухне готовит что-то вкусное, сердце Е Чэня наполнилось теплом. Это была его семья, которая любила его всем сердцем. Пусть их дом был скромным, пусть родители не могли дать ему таких условий, как другие, но для него это было достаточно. Если денег в семье не хватало, он сам заработает. Он больше не будет таким слабым, как в прошлой жизни, не будет смотреть только на временное богатство. В этой жизни он будет действовать, чтобы родители и младшая сестра жили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свои мысли глубоко в сердце, Е Чэнь отпустил отца отдохнуть. Его вещи на самом деле не были здесь, в чемодане лежало лишь несколько вещей для вида, а основное находилось в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времени самостоятельно, он избавился от старых привычек прошлой жизни. Не дожидаясь, пока мама придет проверить, Е Чэнь сам все привел в порядок. Когда Чжан Хуа вошел в комнату, он увидел, что этот красавец сидит за столом, одной рукой подпирая голову, а другой листая книгу. Подойдя ближе, он с удивлением обнаружил, что это была «Джейн Эйр».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начал читать такие книги? Я помню, ты раньше не любил классику, — с удивлением спросил Чжан Хуа. Они не виделись всего год, хотя, скорее, не встречались, чем действительно разошлись. Он думал, что знает своего друга детства достаточно хорошо, но сейчас понял, что за этот год тот изменился. Впрочем, это были хорошие изменения, и он не мог ничего сказать. Просто самому нужно было стараться, иначе разрыв между ними будет только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раньше не читал, сейчас и нужно наверстать, — Е Чэнь ответил с двойным смыслом. Это было сказано и для Чжан Хуа, и для самого себя. В прошлой жизни его самым большим сожалением было то, что он позволил временному блеску ослепить себя. Самые ценные десять лет, самая драгоценная молодость были потрачены впустую. Если бы не та авария, возможно, он бы постепенно понял, что мимолетные радости не стоят тех страданий, которые приходят после. Но сейчас все было иначе. Он хотел исправить ошибки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Я тебе скажу, в этом году в школу придет настоящая красавица, говорят, это первокурсница. Мой одноклассник сказал, что все, кто ее видел, застыли на месте. Представляешь, насколько она красива? Эй, ты должен быть осторожен, сейчас ты школьный красавчик, если и ты застынешь...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застыл? — Е Чэнь закрыл книгу, не дав Чжан Хуа закончить. — Не говори о том, что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таких красавиц, как дочь маршала. Если бы в этом мире была девушка, способная заставить его застыть, все бы давно сошло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просто я пофантазировал. Школьный красавчик и школьная красавица — идеальная пара, — недовольно пробормотал Чжан Хуа. — Ладно, не смотри на меня так, я тоже почитаю книгу, чтобы успокоить свою раненую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Хуа так быстро сдался, Е Чэнь с удовлетворением открыл книгу и продолжил чтение. Хотя он и не понимал всего, читать классику было полезно, да и на экзаменах это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учеба, и Е Чэнь не мог не почувствовать радость. Это означало, что время перешло на новый этап, и он снова повзрослел. Ему надоело чувствовать, что его везде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студенту, который не жил в общежитии, начало учебного года для Е Чэня было простым: взять сумку с канцелярией, сесть на велосипед и спокойно отправиться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школу, Е Чэнь не удивился, увидев, что многие студенты направляются на спортивную площадку. Как и в прошлом году, когда их самих рассматривали, многие интересовались новичками. Ведь в прошлом году Е Чэнь сразу же захватил звание школьного красавчика. Интересно, есть ли в этом году такие же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новички проходили военную подготовку. Как говорится, военная форма — это лучшее испытание для внешности. В прошлый раз Е Чэнь, надев форму, с его стройной фигурой и выдающейся внешностью, очаровал всех старшекурсниц. Даже Чэнь Сян, надев форму, скрыл свою книжную натуру и выглядел хоть и худощавым, но с определенной харизмой. И в этот раз они тоже решили воспользоваться моментом, чтобы присмотреться к новым красавцам и красавицам.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Е Чэнь увидел, что большинство студентов из их группы жили в общежитии и сейчас, вероятно, убирались в своих комнатах, поэтому в классе было лишь несколько человек. Оглядевшись, он заметил, что почти все изменились, но он сразу же узнал Чэнь Сяна, сидящего в задней части класса. Он хотел поздороваться с ним, ведь, если не считать событий прошлой жизни, они проучились вместе год. И Чэнь Сян в этой жизни был настолько другим, что Е Чэнь с трудом связывал его с тем человеком из прошлого. Собираясь заговорить, он вдруг заметил, что Чэнь Сян, прежде чем встретиться с ним взглядом, резко отвернулся и начал разговаривать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Е Чэнь больше не стал начинать разговор. Он взял сумку, достал из нее канцелярию, убрал стол и только потом обратился к Чэнь Сяну, который явно искал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 класс?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иди с Сяо Ли, — тихо сказал Чэнь Сян,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смотреть, чтобы знать, что выражение лица Е Чэня, скорее всего, было не очень приятным. Ведь он избегал его все утро. Но они больше не могли быть так близки, как раньше. Чтобы контролировать свои чувства, он должен был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Ли, пойдем вместе, — Е Чэнь проигнорировал легкий дискомфорт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быть один, тем более сейчас рядом был друг. А что касается некоторых людей... В прошлой жизни они были врагами, а в этой — что, он еще надеялся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Е Чэнь все время молчал, с угрюмым выражением лица, словно закупоренный сосуд. Сяо Ли, идя рядом, украдкой наблюдал за его настроением. Похоже, он действительно был расстроен из-за Чэнь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 тебя с Чэнь Сяном что-то случилось? — Сяо Ли, продержавшись некоторое время, все же не выдержал и заговорил. — Все мы братья, разве можно из-за этого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ничего нет, — не дав Сяо Ли закончить, Е 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понял. Чэнь Сян ничем не отличался от того, кем был в прошлой жизни. Так что, как бы то ни было, это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злиться. Я заметил, что Чэнь Сян сегодня утром был немного рассеян. Может, у него просто плохое настроение, ничего больше. Если ты будешь так реагировать, все может выйти из-под контроля, — Сяо Ли вздохнул, подавив желание дать Е Чэню подзатыльник, и продолжил улыбаться, стараясь помирить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через некоторое время Е Чэнь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что сказать. В прошлой жизни он уже привык к тому, что Чэнь Сян его злит, и на этот раз это не вывело его из себя. Но он не мог понять, почему в душе чувствовал легкий дискомфорт. Неужели год действительно мог позволить человеку, которого он так остерегался, так легко войти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