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интернет-кафе работало круглосуточно, Е Чэнь сначала отправился в спортзал. В то время спортзалы были далеки от популярности, которой они пользовались в будущем, и их оборудование было довольно примитивным. Однако Е Чэнь пришёл сюда не для того, чтобы испытать эти старые устройства. Припарковав велосипед, он направился в ближайший лотерейный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купить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Чэнь не успел столкнуться с финансовыми трудностями, так как быстро разбогател. Теперь же покупка лотерейного билета стала для него первым опытом за две жизни. Ощущая лёгкое волнение,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чего шумишь? Иди-иди, тут нет билетов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слегка пожилой мужчина средних лет, казалось, выпил, его лицо было красным, и от него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нахмурился. Как можно пить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купить билет за копейки? Вот 10 000 юаней, поставь всё на команду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не украл эти деньги у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мужчина быстро протрезвел и с лёгким замешательством спросил. В то время спортивные лотереи не пользовались большой популярностью, и такие крупные суммы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мои деньги. Никто не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сожалением подумал, что быть маленьким неудобно — тебе не верят. Хорошо, что в то время не требовалось удостоверение личности, иначе он не смог бы заработать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тебе билеты, но ты не сможешь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хитрой улыбкой быстро оформил билеты и передал их 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раздражением перевернул глаза и направился к интернет-кафе. Этот человек был слишком мелочным, он, вероятно, боялся, что Е Чэнь передумает. К сожалению, он точно не прогадает.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не бывал в интернет-кафе, и, войдя, Е Чэнь не смог сдержать недовольства. В то время условия в интернет-кафе были плохими: компьютеры были слабыми, а атмосфера оставляла желать лучшего. Только войдя, Е Чэнь заметил грязь на стенах, а вдохнув, почувствовал смесь табачного дыма и запаха лапши быстрого приготовления. Кроме того, он заметил, что несколько парней уже несколько раз украдкой посмотрели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Е Чэнь понимал, что сейчас он не боится драки, но это отнимет время, и ему будет неудобно вернуться к учителю. Снова сунув деньги в карман, он достал оставшийся юань. Хотя времени было мало, у него и так не было много дел. Подойдя к компьютеру, он как бы невзначай снова посмотрел на тех парней. Как и ожидалось, они снова уставились в экран, видимо, потеряв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фотографий в образе прошло несколько часов, и постепенно начал появляться ажиотаж. Е Чэнь ввёл в поиск «Легенда о Бай-цзэ», и первым результатом стал заголовок: «Фотографии в образе „Легенды о Бай-цзэ“ опубликованы: самый красивый съёмочный состав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Чэнь открыл этот пост. Автор начал с закреплённого изображения, и Е Чэнь увидел фото Хуан Лэя. На фото он был одет в костюм Бай-цзэ, восстановившего облик божественного зверя: белоснежный наряд с золотыми узорами, свободно распущенные волосы и золотые глаза. В сочетании с гримом, сделанным сестрой Хун, он выглядел поистине божественно, как небесный владыка, сошедший на землю. Этот образ Бай-цзэ действительно привлекал фанатов, и за такое короткое время уже многие оставляли восторженные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увидеть фото главной героини, Е Чэнь был удивлён, что следующим оказался его снимок. Сердце сжалось, но он не стал смотреть на своё фото, а сразу перешёл к комментариям. В отличие от прошлой жизни, где Жун Цина критиковали с самого начала, на этот раз он начал с успеха. Многие писали, что он красив и передал нужную атмосферу. Читая это, Е Чэнь даже подумал, что, если бы у него был аккаунт в Weibo, количество фанатов могло бы резко возрасти. Немного пофантазировав и прочитав остальные комментарии, он вышел из аккаунта. Один юань давал всего несколько минут, и время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не ругают, а даже хвалят, Е Чэнь наконец успокоился. Главное, что людям нравится, а значит, он принял правильное решение. Теперь ему нужно было сосредоточиться на репетициях, чтобы оправдать ожидания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Жун Цина была не слишком сложной, иначе режиссёр Чжан не рискнул бы доверить её новичку. Как он говорил, Жун Цину достаточно было быть красивым и харизматичным, чтобы привлекать фанатов и зрителей. Однако Е Чэнь часто перечитывал сценарий, тренировался перед зеркалом и даже использовал полигон испытаний, чтобы глубже понять своего персонажа. Хотя актёрская игра была для него лишь увлечением, и в будущем он не планировал становиться актёром, он не хотел, чтобы его работу критиковали требовательные зрители. Если уж делать, то делать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 основном были новичками, от режиссёра до актёров, каждый старался изо всех сил. Хотя никто открыто об этом не говорил, Е Чэнь видел, что все работали усердно. Особенно Хуан Лэй, у которого было много боевых сцен, и в большинстве из него избивали до синяков. Снимая такие сцены, невозможно было избежать травм. Однако он держался как ни в чём не бывало и не отдыхал, пока синяки не мешали съёмкам. А учитывая его количество сцен, он снимался минимум по восемь часов в день. Талант, красота и трудолюбие — неудивительно, что в прошлой жизни он стал великим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Линь Сяо, также была великолепна. Она излучала мягкую и доброжелательную ауру, что идеально подходило для роли девушки, которой Бай-цзэ сразу доверял. В будущем она станет одной из популярных актрис, и хотя её красота не была столь яркой, как у других звёзд, она завоевала любовь зрителей благодаря своему актёрскому мастерству. Кроме того, она была умна и, почувствовав изменения на рынке, объявила о завершении карьеры. Уйдя на пике популярности, она оставила фанатам не только сожаление, но и самые яркие воспоминания. И сейчас она полностью оправдывала свою будущую славу: надев костюм, она выглядела поистине божественно. Е Чэнь даже заметил, как Хуан Лэй на мгновение замер. Не зря её называли королевой экрана — с самого начала она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«Легенда о Бай-цзэ» был очень длинным, но после адаптации сценарий стал значительно короче. Под строгим руководством режиссёра Чжана съёмочный процесс шёл быстро и стабильно. В последнее время часто задерживались, и Е Чэнь предположил, что режиссёр, возможно, хочет успеть к зимним каникулам. Обычно зимой показывали новогодние фильмы, и телесериалы старались избегать этого времени, так как было сложно конкурировать. Для такого масштабного проекта, как «Легенда о Бай-цзэ», съёмки и пост-продакшн занимали много времени, а перед премьерой требовалась долгая рекламная кампания. Логичнее было бы ориентироваться на летний сезон, но судя по тому, как работал режиссёр Чжан, у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Е Чэнь сосредоточился на сценарии. В отличие от остальных, его сцены были запланированы на лето, поэтому действия режиссёра не влияли на него. Роль Жун Цина была одновременно сложной и простой. Однако, немного поразмыслив, Е Чэнь уже хорошо понял этого преданного мечу мужчину. Сейчас ему было легко играть. Независимо от общего прогресса «Легенды о Бай-цзэ», его сцены были почти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летние каникулы, Е Чэнь считал, что провёл их довольно продуктивно. Он не только освоил фирменный стиль меча своего учителя, но и сыграл любимого персонажа. В отсутствие телефона и компьютера это было отличным способом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радостные моменты подходят к концу, и, как бы ни было жаль, Е Чэнь должен был собрать вещи и вернуться в город H, чтобы подготовиться к новому учебному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два месяца, мать Е Чэня, увидев его, не смогла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но похудел. Я столько раз напоминала, чтобы ты хорошо питался. Сейчас ты растёшь, и недостаток питательных веществ может повлиять на развитие. Ты же мальчик, тебе нужно быть крепше…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пропустил несколько слов, сейчас добавляю. Только что начало учебного года, идёт военная подготовка, поэтому времени мало, но я буду обновлять каждый день, прошу проявить терпение. Должен успеть обновить до восьми вечера, надеюсь на ваше понимание. 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очень утомительная, чувствую, будто получил 10 000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