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слов Сунь Жохуна, в сердце Е Чэня вспыхнула горячая решимость. У кого в душе не таится мечта о подвигах в мире боевых искусств? А сейчас такая возможность сама лежала перед ним. Е Чэнь сжал рукоять меча — лишь начав тренироваться, он с удивлением обнаружил, что уже с первых шагов испытывает невероятный энтузиазм к искусству меча. Поглощенный этими мыслями, он старательно выполнял даже самые базовые движения, которые показал ему мастер Сунь, стремясь сделать каждое действие максимально точным. Усердие Е Чэня не осталось незамеченным, и даже строгий Сунь Жохун не смог сдержать улыбки, испытывая глубокое удовлетворение от своего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Ваньмэй, отрезанная от внешнего мира, была тихой и спокойной, но за ее пределами царило оживление. Причиной тому стал небольшой репортаж в малоизвестном развлекательном издании. Поскольку особых новостей для публикации не было, Е Чэню выделили целую страницу. На фотографии был изображен его профиль, а внизу размещена краткая биография. В конце статьи красовалось фото, на котором Е Чэнь держал кубок. Сначала заметили это лишь несколько человек, но кто-то сфотографировал статью и выложил в сеть. Имя Е Чэня мгновенно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#Парень с внешностью и умением защищать — дайте мне дюжину таких!#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#Самый красивый школьник страны#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#Влюбилась в парня на пять лет младше, что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#Такой красавчик, умоляю, иди в шоу-бизнес#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ничего не делаю, просто тихо умираюсь от восторга#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 раздражении отставил мышку. Люди совсем с ума сошли, как они могут говорить такие вещи? Ведь Е Чэнь даже не знаком с ними. Однако, глядя на фотографию профиля Е Чэня, Чэнь Сян не мог не признать, что у людей хороший вкус. Черты лица Е Чэня были четкими, а взгляд холодным — настоящий красавец. Разглядывая фото, Чэнь Сян невольно начал двигать пальцами, а когда опомнился, обнаружил, что уже создал скрытую папку с фотографиями Е Чэня. Молча смотря на них, он закрыл глаза рукой. Это неправильно… В душе у него был сумбур, но он продолжал твердить себе, что один неверный шаг — и он окажется на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Сюмей, разглядывая фотографии на экране компьютера, с нетерпением схватила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режиссер Чжан, ты же говорил, что не можешь найти идеального Жун Цина? Я нашла человека, который идеально подходит. Его внешность и манера держаться — это точь-в-точь Жун Цин. К тому же, у него есть навыки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 лично? — удивился Чжан Янь, молодой китайский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второстепенным персонажем в его новом проекте, мифологическом сериале «Легенда о Бай-цзэ». Поскольку большинство персонажей были культиваторами, им пришлось потратить немало сил, чтобы найти актеров с соответствующей аурой. Сейчас команда уже была собрана, но роль Жун Цина оставалась незаполненной.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снижение стандартов, требования к персонажу были слишком высокими. Как старший ученик Секты Десяти Тысяч Мечей, Жун Цин обладал не только глубоким мастерством и привлекательной внешностью, но и холодным, гордым выражением лица, напоминающим древний меч, запечатанный навеки. Большинство актеров, приходивших на пробы, не соответствовали критерию «привлекательной внешности», а те немногие, кто подходил, не могли передать его леденящую душу ауру. Это стало настоящей головной болью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не видела, но он сейчас очень популярен в сети. Просто поищи Е Чэня, и все увидишь, — с энтузиазмом сказала Е Сюмей.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стала известной писательницей, «Легенда о Бай-цзэ» занимала особое место в ее сердце как ее первый серьезный проект. Теперь, когда она нашла подходящего человека на роль Жун Цина, она могла бы радоваться этому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— не стал тянуть Чжан Янь, взял ноутбук и быстро нашел информацию о 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по китайским боевым искусствам? Действительно красив, и его харизма подходит. Ого, это видео настоящее? Он действительно может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с его соревнований, записанное журналистами государственного телевидения. Как ты думаешь, настоящее ли оно? — с раздражением ответила Е Сюмей. Она не могла смириться с тем, что кто-то сомневается в ее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подходит. Но он, кажется, слишком молод. Ему всего тринадцать, — задумчиво сказал Чжан Янь. Сможет ли такой юный актер справиться с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хотя бы попробовать, — Е Сюмей тоже понимала, что это проблема. Она смотрела на фотографии, затем неуверенно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подойдет. Е Чэнь выглядит достаточно зрелым, не похож на ученика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моего звонка, — Чжан Янь вздохнул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контактные данные организаторов китайских соревнований по боевым искусствам и связался с ними, представившись и объяснив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китайские актеры, снимающиеся в боевиках, начинали свою карьеру с этих соревнований, поэтому организаторы не удивились. Проверив личность Чжан Яня, они сразу же связались с Сунь Жохуном.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Актер? — с раздражением ответил Сунь Жохун. — У моего ученика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касается вашего ученика, не отказывайтесь сразу, — поспешно сказал Чжан Янь, боясь, что Сунь Жохун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Жохун задумался. Действительно, решение должен принимать сам Е Чэнь. С нахмуренным лицом он подозвал к себе ученика, который в этот момент был поглощен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Жун Цина? — с недоверием переспросил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«Легенда о Бай-цзэ» стала невероятно популярной, а Чжан Янь благодаря этому проекту стал известным режиссером. И теперь ему предлагают сыграть в этом сериале!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улыбнулся Чжан Янь. Он знал, что такие дети мечтают стать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Сыграв в этом сериале, ты не только заработаешь деньги, но и станешь знаменитостью. Тебя полюбят миллионы…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нервно подернул уголком рта. Режиссер, вы явно перегибаете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договорились, — не задумываясь, сказал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молчал. Стоит ли напомнить режиссеру о его словах или просто повесить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Чжан 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режиссер. У меня нет желания сниматься в этом сериале, — с сожалением повторил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другом персонаже из «Легенды о Бай-цзэ», он, возможно, согласился бы. Но Жун Цин? Тот самый Жун Цин, которого так любили фанаты оригинала? Нет уж. В прошлой жизни актеры, сыгравшие главные роли в «Легенде о Бай-цзэ», стали звездами первой величины, но тот, кто играл Жун Цина, подвергся жесткой критике со стороны фанатов. В итоге его карьера пошла под откос, и его компания отправила его в запас. Вспомнив судьбу того актера, Е Чэнь почувствовал холод в спине. Тот хотя бы имел некоторый опыт, а его разнесли в пух и прах. У него же опыта нет вообще. Если он сыграет эту роль, его будут ругать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беспокойством спросил Чжан Янь. Это было не то,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Жун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равнодушно ответил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из трех красавцев мира бессмертных, мечник среди смертных» — так говорят о Жун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— глаза Чжан Яня загорелись. Он сомневался в Е Чэне, но теперь, услышав такое описание, сомнения исчезли. Так точно охарактеризовать Жун Цина мог только настоящий фанат оригинала. Видимо, Е Чэнь по-своему понимает «Легенду о Бай-цзэ».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хорошо знаешь Жун Цина, почему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хотел сказать, что это выражение придумали фанаты после того, как сериал стал популярным. Но настоящую причину своего отказа он не мог озвучить. Пришлось держаться за этот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нас достаточно времени, я могу тебя обучить, — без колебаний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из-за сложностей с подбором актеров он начал подготовку заранее, и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опешил. Не ожидал он такого от знаменитого режиссера. Это не соответствовало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ученик, моя главная задача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