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Складывая одежду, Е Чэнь положил часть вещей в чемодан для вида, а остальное просто выбросил в пространство, чтобы сэкономить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разбирал сувениры, купленные во время поездки, он услышал, как мать зовёт его, и её голос звучал довольно взволнованно. Е Чэнь удивился, ведь мать должна была быть занята упаковкой вещей.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медля, он бросил то, что держал, и вышел. Ожидая, что ему нужно будет что-то сделать, он вместо этого увидел, что мать разговаривает с красивой женщиной в традиционном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познакомься, это сотрудница усадьбы Ваньмэй. Она пришла, потому что мастер Сунь, который тебя тренировал, хочет тебя видеть, — с энтузиазмом сказала мать. Судя по словам женщины, мастер Сунь очень ценит Е Чэня, и встреча с ним точно не будет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здравствуйте, — женщина слегка поклонилась, её движения были изящны и грациозны, что вызвало восхищение у матери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мельком взглянул на неё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наряд выделялся в это время, Е Чэнь пришёл из будущего, где такие вещи были не редкостью. К тому же, несмотря на её изысканность, она не могла сравниться с Су Янь, которая с детства росла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Ваньмэй была тихим и спокойным местом. Здесь было мало людей, и везде царила тишина. Небольшой двор был украшен красивыми пейзажами, резными балконами и павильонами, расположенными в гармонии. Е Чэнь с интересом осмотрелся. Это место напоминало частную резиденцию, что было жаль. В будущем такие места превращались в туристические достопримечательности, приносящие огромные доходы, но здесь была особая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небольшие размеры усадьбы, до места, где находился мастер Сунь, пришлось пройти некоторое расстояние. Видимо, это было время его вечерней тренировки, и хотя Е Чэнь пришёл рано, мастер Сунь продолжал заниматься, словно не замечая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поднял бровь. Оказывается, даже мастера так усердно тренируются, неудивительно, что он пользовался таким уважением в прошлой жизни. Что касается того, что его оставили ждать, Е Чэнь не был импульсивным подростком и не собирался обижаться. Даже если бы это было несправедливо, будущие выгоды с лихвой компенсировали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Жохун, увидев, что Е Чэнь спокойно стоит в стороне, немного смягчился. Этот парень не позволил славе чемпиона вскружить ему голову,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меч на стол, он не стал тянуть время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удивился. В прошлой жизни мастер Сунь так и не взял учеников до самой смерти Е Чэня. Но это было хорошее предложение, и он не был дураком. Оправившись от неожиданности, он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Ученик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Жохун, глядя на достойного Е Чэня, впервые за долгое время улыбнулся. Он поднял руку и позвал одного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всё, что нужно для церемонии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ушёл, он обратился к 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лишних церемоний, и ты, видимо, торопишься, так что давай сегодня же всё завершим.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немного удивился, но ему это было только на руку. Он не любил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алтарь и предложив чай, они завершили упрощённую церемонию посвящения. Уже стемнело, и мастер Сунь не стал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сегодняшнего дня ты мой ученик. Я живу в городе B и обычно тренируюсь в этой усадьбе. Ты ещё учишься, так что сосредоточься на учёбе, не отвлекайся. Во время каникул обсуди с родителями, чтобы тебя привозили сюда для тренировок.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подумал и согласился. По пути обратно в отель он всё ещё обдумывал произошедшее. Это было настолько неожиданно, что он никогда бы не подумал, что станет учеником мастера Суня. Вздохнув, он подумал, что жизнь после перерождения становилась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шла быстро, и незаметно закончился второй семестр средней школы. Глядя на свежий табель успеваемости, Е Чэнь не мог не вздохнуть. Он не мог сказать, что учился плохо — третье место в параллели, кто бы посмел назвать это провалом. Но, глядя на двух учеников, опередивших его, он задумался. Неужели он действительно был избранным? Чэнь Сян был понятен — у него были все условия, и он старался. Но Хэ Сюань? Вспомнив, как тот вёл себя в школе, и взглянув на его оценки, Е Чэнь всё понял. Проклиная хитрость Хэ Сюаня, он начал собирать вещи. Благодаря своему учителю, это лето он проведёт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 отказавшись от сопровождения родителей, Е Чэнь с чемоданом сел в поезд. Шутка ли, он взрослый человек, неужели не может сам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окно, он начал думать, не стоит ли купить телефон. Ему было скучно. Вспомнив, однако, что в эту эпоху смартфоны ещё не появились, он задумался. L-бренд был ещё очень популярен, его можно было увидеть на каждом шагу. А вот смартфонов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Во всех историях о перерождении главные герои использовали свои воспоминания, чтобы достичь успеха. Ему же запомнился только футбольный матч, где победила непопулярная команда M, и он сделал ставку на неё. Но смартфоны — это возможность. Он знал, как они будут выглядеть через десять лет, и мог использовать это. Проблема была в том, что он ещё несовершеннолетний, и как инвестировать,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поезда, он всё ещё размышлял об этом, хотя чувствовал странное беспокойство. Оглянувшись, он ничего не увидел и, решив, что тревожиться из-за каждой мелочи не стоит,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вокзале он быстро нашёл такси и отправился в усадьбу Ваньмэй. А за колонной у входа стоял человек, тяжело дыша. Этот парень был слишком наблюдательным. Он всего лишь сделал несколько фотографий, и его чуть не заметили. Как он, обычный стажёр, стал таким папарацци? Но он не мог жаловаться — его ждали результаты. Он должен был выследить одну знаменитость, но не нашёл её. Завтра нужно было сдать материал, и от этого зависело, станет ли он постоянным сотрудником. Уже отчаявшись, он случайно заметил этого симпатичного парня, который выглядел даже лучше, чем знаменитости. И он показался ему знакомым — чемпион, о котором говорили по телевизору. С таким лицом и статусом редактор должен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подозревал, что его случайный снимок вызовет в будущем огромный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усадьбу Ваньмэй, Сунь Жохун сначала проверил базовые навыки Е Чэня и, увидев, что он не потерял форму, улыбнулся.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могу тебя научить, связано с искусством меча. Завтра в шесть утра я покажу тебе базовые приёмы. Ты устал с дороги,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спокойно ответил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часов в дороге он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начались его ежедневные тренировки с мечом. Это было нелегко — меч был тяжёлым и острым. Вначале Е Чэнь даже боялся его держать. Но мастер Сунь, видя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новичок в боевых искусствах, чего ты боишься? Меч — это твой инструмент. Если ты не дрожишь,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