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Складывая одежду, Е Чэнь положил часть вещей в чемодан для вида, а остальное просто выбросил в пространство, чтобы сэкономить время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разбирал сувениры, купленные во время поездки, он услышал, как мать зовёт его, и её голос звучал довольно взволнованно. Е Чэнь удивился, ведь мать должна была быть занята упаковкой вещей.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медля, он бросил то, что держал, и вышел. Ожидая, что ему нужно будет что-то сделать, он вместо этого увидел, что мать разговаривает с красивой женщиной в традиционном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познакомься, это сотрудница усадьбы Ваньмэй. Она пришла, потому что мастер Сунь, который тебя тренировал, хочет тебя видеть, — с энтузиазмом сказала мать. Судя по словам женщины, мастер Сунь очень ценит Е Чэня, и встреча с ним точно не будет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здравствуйте, — женщина слегка поклонилась, её движения были изящны и грациозны, что вызвало восхищение у матери Е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мельком взглянул на неё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её наряд выделялся в это время, Е Чэнь пришёл из будущего, где такие вещи были не редкостью. К тому же, несмотря на её изысканность, она не могла сравниться с Су Янь, которая с детства росла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Ваньмэй была тихим и спокойным местом. Здесь было мало людей, и везде царила тишина. Небольшой двор был украшен красивыми пейзажами, резными балконами и павильонами, расположенными в гармонии. Е Чэнь с интересом осмотрелся. Это место напоминало частную резиденцию, что было жаль. В будущем такие места превращались в туристические достопримечательности, приносящие огромные доходы, но здесь была особая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небольшие размеры усадьбы, до места, где находился мастер Сунь, пришлось пройти некоторое расстояние. Видимо, это было время его вечерней тренировки, и хотя Е Чэнь пришёл рано, мастер Сунь продолжал заниматься, словно не замечая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поднял бровь. Оказывается, даже мастера так усердно тренируются, неудивительно, что он пользовался таким уважением в прошлой жизни. Что касается того, что его оставили ждать, Е Чэнь не был импульсивным подростком и не собирался обижаться. Даже если бы это было несправедливо, будущие выгоды с лихвой компенсировали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Жохун, увидев, что Е Чэнь спокойно стоит в стороне, немного смягчился. Этот парень не позволил славе чемпиона вскружить ему голову, и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меч на стол, он не стал тянуть время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удивился. В прошлой жизни мастер Сунь так и не взял учеников до самой смерти Е Чэня. Но это было хорошее предложение, и он не был дураком. Оправившись от неожиданности, он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Ученик приветствует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Жохун, глядя на достойного Е Чэня, впервые за долгое время улыбнулся. Он поднял руку и позвал одного из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всё, что нужно для церемонии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ушёл, он обратился к Е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лишних церемоний, и ты, видимо, торопишься, так что давай сегодня же всё завершим.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немного удивился, но ему это было только на руку. Он не любил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алтарь и предложив чай, они завершили упрощённую церемонию посвящения. Уже стемнело, и мастер Сунь не стал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 сегодняшнего дня ты мой ученик. Я живу в городе B и обычно тренируюсь в этой усадьбе. Ты ещё учишься, так что сосредоточься на учёбе, не отвлекайся. Во время каникул обсуди с родителями, чтобы тебя привозили сюда для тренировок.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 подумал и согласился. По пути обратно в отель он всё ещё обдумывал произошедшее. Это было настолько неожиданно, что он никогда бы не подумал, что станет учеником мастера Суня. Вздохнув, он подумал, что жизнь после перерождения становилась всё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Учёба шла быстро, и незаметно закончился второй семестр средней школы. Глядя на свежий табель успеваемости, Е Чэнь не мог не вздохнуть. Он не мог сказать, что учился плохо — третье место в параллели, кто бы посмел назвать это провалом. Но, глядя на двух учеников, опередивших его, он задумался. Неужели он действительно был избранным? Чэнь Сян был понятен — у него были все условия, и он старался. Но Хэ Сюань? Вспомнив, как тот вёл себя в школе, и взглянув на его оценки, Е Чэнь всё понял. Проклиная хитрость Хэ Сюаня, он начал собирать вещи. Благодаря своему учителю, это лето он проведёт в городе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Твёрдо отказавшись от сопровождения родителей, Е Чэнь с чемоданом сел в поезд. Шутка ли, он взрослый человек, неужели не может сам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окно, он начал думать, не стоит ли купить телефон. Ему было скучно. Вспомнив, однако, что в эту эпоху смартфоны ещё не появились, он задумался. L-бренд был ещё очень популярен, его можно было увидеть на каждом шагу. А вот смартфонов он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осенило. Во всех историях о перерождении главные герои использовали свои воспоминания, чтобы достичь успеха. Ему же запомнился только футбольный матч, где победила непопулярная команда M, и он сделал ставку на неё. Но смартфоны — это возможность. Он знал, как они будут выглядеть через десять лет, и мог использовать это. Проблема была в том, что он ещё несовершеннолетний, и как инвестировать,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поезда, он всё ещё размышлял об этом, хотя чувствовал странное беспокойство. Оглянувшись, он ничего не увидел и, решив, что тревожиться из-за каждой мелочи не стоит,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вокзале он быстро нашёл такси и отправился в усадьбу Ваньмэй. А за колонной у входа стоял человек, тяжело дыша. Этот парень был слишком наблюдательным. Он всего лишь сделал несколько фотографий, и его чуть не заметили. Как он, обычный стажёр, стал таким папарацци? Но он не мог жаловаться — его ждали результаты. Он должен был выследить одну знаменитость, но не нашёл её. Завтра нужно было сдать материал, и от этого зависело, станет ли он постоянным сотрудником. Уже отчаявшись, он случайно заметил этого симпатичного парня, который выглядел даже лучше, чем знаменитости. И он показался ему знакомым — чемпион, о котором говорили по телевизору. С таким лицом и статусом редактор должен быть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подозревал, что его случайный снимок вызовет в будущем огромный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усадьбу Ваньмэй, Сунь Жохун сначала проверил базовые навыки Е Чэня и, увидев, что он не потерял форму, улыбнулся. 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могу тебя научить, связано с искусством меча. Завтра в шесть утра я покажу тебе базовые приёмы. Ты устал с дороги, иди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 спокойно ответил 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часов в дороге он действительно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начались его ежедневные тренировки с мечом. Это было нелегко — меч был тяжёлым и острым. Вначале Е Чэнь даже боялся его держать. Но мастер Сунь, видя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новичок в боевых искусствах, чего ты боишься? Меч — это твой инструмент. Если ты не дрожишь,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http://bllate.org/book/16735/1560803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