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внутренне удивился: этот мастер действительно обладает дальновидностью. В будущем государство приложит огромные усилия для развития традиционной культуры. Однако у него возникло ощущение, что этот турнир был организован именно для того, чтобы мастера могли выбрать себе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стоит чемпион регионального турнира в городе H — Е Чэнь. До сих пор никто не смог заставить его показать свои настоящие способности, — Сян Ян взял документы и начал знакомить участников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Е Чэнь вышел вперед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внутренне напряглись. Уже из-за внешности Е Чэня они обращали на него внимание, но теперь узнали, что он еще и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Е Чэнем — Сяо Цянь из города M, он специализируется…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навострили уши, Сян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понаблюдайте.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фыркнули, смотря на Сян Яна с легким презрением. Этот куратор был ненамного старше них, и его поведение не вызывало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немного расстроенный, перестал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— Янь Сюй из города D, Ли Ци из города N и У И из города W, все они чемпионы своих регионов. Познакомьтесь сами. А теперь все идите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Сяо Цянь, обладая веселым характером, не стал сдерживаться перед незнакомцами. — Я уже давно голоден, Сян-гэ, ты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называй меня куратором Сян, — с улыбкой ответил Сян Ян, сдерживая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все собрались в холле, ожидая прихода мастера, о котором говорил Сян Ян. Некоторые участники успели пообщаться с родителями, и в это время старшие то и дело украдкой поглядывали на Е Чэня. Е Чэнь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думайте, что я не замечаю, как вы на меня смотрите. Ладно, учитывая, что вы старше, я промолчу».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восхищались внешностью молодого человека и давали наставления своим детям, они начали собираться домой. У всех были свои дела, и возможность взять отпуск на такой срок была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были пунктуальны, точнее, мастера были пунктуальны. Ровно в восемь утра Сян Ян повел всех на задний двор, где, как предполагалось, они будут тренироваться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было одинаковым как у учеников, которые гадали, как выглядит мастер, так и у мастера, который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ответственный за обучение Е Чэня и остальных, стоял спокойно во дворе. Когда ученики вошли, они увидели только его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Сунь, ученики прибыли, — произнес Сян Ян с большим уважением, совершенно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повернулся, и Е Чэнь прищурился, чувствуя, что этот мастер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называли мастером, Сунь не выглядел старым, как многие представляли. Напротив, благодаря многолетним тренировкам, он, несмотря на свои сорок лет, выглядел на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документы, мастер Сунь незаметно взглянул на Е Чэня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Жохун, следующие несколько дней вы будете учиться у меня. Сейчас все разойдитесь и примите стойку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мастера был спокойным, но почему-то, как только он заговорил, даже обычно развязный Сяо Цянь не посмел возразить и быстро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внешне спокойно стоял в стойке, но его мысли уже унеслись далеко. С тех пор как он начал практиковать технику закалки тела начального уровня, его координация значительно улучшилась, и равновесие перестало быть проблемой. Остальные ученики, хотя и не были так устойчивы, как Е Чэнь, все же с детства занимались боевыми искусствами, будь то тхэквондо или что-то еще, где важны основы. Поэтому сейчас, стоя в стойке мабу и стараясь произвести впечатление, все выглядели довольно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Сунь, наблюдая за их выполнением, нахмурился. Он подошел к Е Чэню и пристально посмотрел на него. Е Чэнь, вернувшись в реальность, продолжал стоять, не шелохнувшись. Однако чем дольше мастер смотрел на него, тем больше он чувствовал внутреннее беспокойство, предчувствуя, что скоро произойдет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прямее, ноги шире, — мастер Сунь, простояв некоторое время,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выполнил указание и поклялся, что заметил в глазах мастера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посмеялся: «Если мое положение неправильное, скажи сразу, а не стой молча. Если бы не моя выдержка, я бы уже опозорился». Однако, понаблюдав за мастером, Е Чэнь наконец вспомнил,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вздохнул: «Вот это встреча. Неудивительно, что с самого начала все пошло не так. Похоже, эти два дня будут не из легких».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будущего, где традиционная культура была на пике популярности, не знал, как выглядит Сунь Жохун, то наверняка слышал бы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Жохун, мужчина, редкий мастер фехтования в Китае, ставший знаменитым после видео, где он за три приема победил американского чемпиона по боксу. Позже он получил прозвище «народный учитель» после того, как отчитал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вспомнив, кто такой мастер Сунь, Е Чэнь был готов к предстоящим двум дням. Если он мог так строго отчитать случайных молодых людей, то что уж говорить о них, будущем поколении, которое он мог бы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обучением у мастера, за два дня невозможно было сделать многое. План мастера Суня был прост: в первый день проверить основы учеников, так как путь в тысячу ли начинается с первого шага. Если у этих пятерых не будет прочной основы, то о более глубоких знаниях можно даже не говорить. Во второй день он планировал поделиться своими многолетними наблюдениями, а сколько они смогут понять, зависело от их собственного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кроме Е Чэня, который начал заниматься недавно, у всех остальных основы были крепкими. Мастер Сунь был явно недоволен, так как ранее он считал Е Чэня главным объектом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невинно смотрел на мастера Суня, который не отрывал от него взгляда. Если бы он мог, он бы не хотел выделяться. Проблема заключалась в том, что техника закалки тела начального уровня, данная системой, не включала в себя стойки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успешно испортил мнение мастера о себе, Е Чэнь начал жить в аду. Хотя все вставали в одно и то же время, мастер Сунь вытаскивал его и отчитывал с болью в сердце. Хотя все делали одно и то же движение, у других он объяснял мягко, а у Е Чэня это превращалось в бурю. К счастью, Е Чэнь был готов к такому повороту событий, и, хотя мастер Сунь выделял его, это еще не переходило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Чэнь, мастер Сунь явно тебя любит, — тихо хихикал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уже немного сблизились, но все радовались неприятностям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четверо, совершенно бессердечны, — бросил на них взгляд Е Чэнь, играя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больше хотел увидеть их лица, когда они обнаружат, что все вкусные блюда на столе уже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прошлой жизни и тренировкам, он ел медленно и с достоинством, но если присмотреться, можно было заметить, что его палочки двигались с невероятной скоростью, и он быстро уничтожал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пошутив, они наконец обратили внимание на стол. Однако к этому моменту Е Чэнь уже скромно отошел в сторону. Он съел не так много, попробовав все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был мирским учеником в монастыре Шаолинь на горе Суншань и хорошо понимаю важность физической подготовки. Ваши основы неплохи, но они недостаточно отработаны, поэтому продолжайте тренироваться каждый день. Позже, из-за своего вспыльчивого характера, я покинул Шаолинь и с мечом в руках отправился в путешествие, чтобы бросить вызов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Сунь, сидя перед учениками, начал делиться своими наблюдениями. Некоторые вещи, если их понять из опыта предков, помогут избежать многих ошибок в будущем. Конечно, самое важное — это его маленькие хитрости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внимательно слушал. Он только начал заниматься боевыми искусствами, и объяснения мастера Суня были для него очень полезны. Однако в глубине души он задавался вопросом. Как бы хороша ни была память, она не может сохранить все надолго. Почему никто из них не использовал телефон или диктофон? Ученики были еще молоды и не могли этого сделать, но почему остальные не записывали?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