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внутренне удивился: этот мастер действительно обладает дальновидностью. В будущем государство приложит огромные усилия для развития традиционной культуры. Однако у него возникло ощущение, что этот турнир был организован именно для того, чтобы мастера могли выбрать себе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Слева стоит чемпион регионального турнира в городе H — Е Чэнь. До сих пор никто не смог заставить его показать свои настоящие способности, — Сян Ян взял документы и начал знакомить участников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Е Чэнь вышел вперед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внутренне напряглись. Уже из-за внешности Е Чэня они обращали на него внимание, но теперь узнали, что он еще и настолько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Е Чэнем — Сяо Цянь из города M, он специализируется…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все навострили уши, Сян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понаблюдайте.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фыркнули, смотря на Сян Яна с легким презрением. Этот куратор был ненамного старше них, и его поведение не вызывало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Ян, немного расстроенный, перестал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— Янь Сюй из города D, Ли Ци из города N и У И из города W, все они чемпионы своих регионов. Познакомьтесь сами. А теперь все идите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Сяо Цянь, обладая веселым характером, не стал сдерживаться перед незнакомцами. — Я уже давно голоден, Сян-гэ, ты такой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называй меня куратором Сян, — с улыбкой ответил Сян Ян, сдерживая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все собрались в холле, ожидая прихода мастера, о котором говорил Сян Ян. Некоторые участники успели пообщаться с родителями, и в это время старшие то и дело украдкой поглядывали на Е Чэня. Е Чэнь сохранял каменное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думайте, что я не замечаю, как вы на меня смотрите. Ладно, учитывая, что вы старше, я промолчу».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старшие восхищались внешностью молодого человека и давали наставления своим детям, они начали собираться домой. У всех были свои дела, и возможность взять отпуск на такой срок была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были пунктуальны, точнее, мастера были пунктуальны. Ровно в восемь утра Сян Ян повел всех на задний двор, где, как предполагалось, они будут тренироваться следующие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было одинаковым как у учеников, которые гадали, как выглядит мастер, так и у мастера, который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ответственный за обучение Е Чэня и остальных, стоял спокойно во дворе. Когда ученики вошли, они увидели только его прямую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Сунь, ученики прибыли, — произнес Сян Ян с большим уважением, совершенно не так,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 повернулся, и Е Чэнь прищурился, чувствуя, что этот мастер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называли мастером, Сунь не выглядел старым, как многие представляли. Напротив, благодаря многолетним тренировкам, он, несмотря на свои сорок лет, выглядел на тридцать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документы, мастер Сунь незаметно взглянул на Е Чэня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Сунь Жохун, следующие несколько дней вы будете учиться у меня. Сейчас все разойдитесь и примите стойку мабу.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мастера был спокойным, но почему-то, как только он заговорил, даже обычно развязный Сяо Цянь не посмел возразить и быстро выполнил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внешне спокойно стоял в стойке, но его мысли уже унеслись далеко. С тех пор как он начал практиковать технику закалки тела начального уровня, его координация значительно улучшилась, и равновесие перестало быть проблемой. Остальные ученики, хотя и не были так устойчивы, как Е Чэнь, все же с детства занимались боевыми искусствами, будь то тхэквондо или что-то еще, где важны основы. Поэтому сейчас, стоя в стойке мабу и стараясь произвести впечатление, все выглядели довольно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Сунь, наблюдая за их выполнением, нахмурился. Он подошел к Е Чэню и пристально посмотрел на него. Е Чэнь, вернувшись в реальность, продолжал стоять, не шелохнувшись. Однако чем дольше мастер смотрел на него, тем больше он чувствовал внутреннее беспокойство, предчувствуя, что скоро произойдет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прямее, ноги шире, — мастер Сунь, простояв некоторое время,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выполнил указание и поклялся, что заметил в глазах мастера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посмеялся: «Если мое положение неправильное, скажи сразу, а не стой молча. Если бы не моя выдержка, я бы уже опозорился». Однако, понаблюдав за мастером, Е Чэнь наконец вспомнил,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вздохнул: «Вот это встреча. Неудивительно, что с самого начала все пошло не так. Похоже, эти два дня будут не из легких».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будущего, где традиционная культура была на пике популярности, не знал, как выглядит Сунь Жохун, то наверняка слышал бы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Жохун, мужчина, редкий мастер фехтования в Китае, ставший знаменитым после видео, где он за три приема победил американского чемпиона по боксу. Позже он получил прозвище «народный учитель» после того, как отчитал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вспомнив, кто такой мастер Сунь, Е Чэнь был готов к предстоящим двум дням. Если он мог так строго отчитать случайных молодых людей, то что уж говорить о них, будущем поколении, которое он мог бы обучить.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обучением у мастера, за два дня невозможно было сделать многое. План мастера Суня был прост: в первый день проверить основы учеников, так как путь в тысячу ли начинается с первого шага. Если у этих пятерых не будет прочной основы, то о более глубоких знаниях можно даже не говорить. Во второй день он планировал поделиться своими многолетними наблюдениями, а сколько они смогут понять, зависело от их собственного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странно, кроме Е Чэня, который начал заниматься недавно, у всех остальных основы были крепкими. Мастер Сунь был явно недоволен, так как ранее он считал Е Чэня главным объектом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невинно смотрел на мастера Суня, который не отрывал от него взгляда. Если бы он мог, он бы не хотел выделяться. Проблема заключалась в том, что техника закалки тела начального уровня, данная системой, не включала в себя стойки мабу.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успешно испортил мнение мастера о себе, Е Чэнь начал жить в аду. Хотя все вставали в одно и то же время, мастер Сунь вытаскивал его и отчитывал с болью в сердце. Хотя все делали одно и то же движение, у других он объяснял мягко, а у Е Чэня это превращалось в бурю. К счастью, Е Чэнь был готов к такому повороту событий, и, хотя мастер Сунь выделял его, это еще не переходило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 Чэнь, мастер Сунь явно тебя любит, — тихо хихикал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уже немного сблизились, но все радовались неприятностям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четверо, совершенно бессердечны, — бросил на них взгляд Е Чэнь, играя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больше хотел увидеть их лица, когда они обнаружат, что все вкусные блюда на столе уже съедены.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прошлой жизни и тренировкам, он ел медленно и с достоинством, но если присмотреться, можно было заметить, что его палочки двигались с невероятной скоростью, и он быстро уничтожал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пошутив, они наконец обратили внимание на стол. Однако к этому моменту Е Чэнь уже скромно отошел в сторону. Он съел не так много, попробовав все самое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был мирским учеником в монастыре Шаолинь на горе Суншань и хорошо понимаю важность физической подготовки. Ваши основы неплохи, но они недостаточно отработаны, поэтому продолжайте тренироваться каждый день. Позже, из-за своего вспыльчивого характера, я покинул Шаолинь и с мечом в руках отправился в путешествие, чтобы бросить вызов 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Сунь, сидя перед учениками, начал делиться своими наблюдениями. Некоторые вещи, если их понять из опыта предков, помогут избежать многих ошибок в будущем. Конечно, самое важное — это его маленькие хитрости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внимательно слушал. Он только начал заниматься боевыми искусствами, и объяснения мастера Суня были для него очень полезны. Однако в глубине души он задавался вопросом. Как бы хороша ни была память, она не может сохранить все надолго. Почему никто из них не использовал телефон или диктофон? Ученики были еще молоды и не могли этого сделать, но почему остальные не записывали?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http://bllate.org/book/16735/1560781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