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это действительно принесло Е Чэню и Чэнь Сяну некоторые неудобства. Ежедневно они получали столько любовных писем, что их некуда было класть, и многие девушки просто оставляли их на партах. Чэнь Сяну было проще, он жил в общежитии и приходил рано, успевая разобрать письма, а Е Чэню приходилось каждый день под взглядами одноклассников, полными любопытства, собирать эти письма. К счастью, Е Чэнь был толстокожим, и ему было всё равно, ведь от этого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в этой жизни характер Чэнь Сяна, кажется, немного изменился. В прошлой жизни, когда Е Чэнь познакомился с ним, тот был идеальным примером мужчины: изысканный в речи, вежливый в поведении, а позже, когда он начал работать, добавил к этому ещё и авторитет. Тогда он был как цветок на вершине горы, и только Су Янь, с её аурой богини, могла стоять рядом с ним, не вызывая чувства неловкости. Но в этой жизни... Е Чэнь вздохнул, кто-нибудь, заберите этого псевдо-идеала!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убирать свои тесты, Е Чэнь обернулся и увидел, что Чэнь Сян находится в состоянии возбуждения. Хотя он не проявлял этого слишком явно, но его блестящие глаза, пристально смотрящие на Е Чэня, вызывали у того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я видел видео твоего выступления, ты просто потрясающий! — Сейчас была перемена, и Чэнь Сян, не стесняясь, подошёл ближе и тихо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Е Чэнь, думая про себя: «Так вот почему ты пялился на меня всё утро, заставляя меня нервничать». Ему хотелось взять Чэнь Сяна и вытащить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национальный чемпионат, ты готов? — Чэнь Сян не обратил внимания на плохое настроение Е Чэня. На самом деле, все в их классе уже привыкли к его холодному выражению лица, и, кроме застенчивых девушек, никто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уверенно ответил Е Чэнь, крутя ручку в руках. И у него действительно были все основания для такой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бы я хотел посмотреть это вживую, — с сожалением сказал Чэнь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свою маму, просто похнычь немного, — Е Чэнь, глядя на жалобное выражение Чэнь Сяна, по какой-то причине смягчился и сказал это,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Чэнь Сян моргнул, слегка озадаченный. Он всегда был послушным ребёнком, делал всё, что говорил отец, и никогда не пробовал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мысленно закатил глаза Е Чэнь. Чэнь Сян не знал, но он-то прекрасно помнил, как мать Чэнь Сяна души в нём не чаяла, а отец ничего не мог с этим поделать. Такой способ работал безотказно, и он использовал его множество раз в прошлой жизни. Только Чэнь Сян, с его прямолинейным мышлением, был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 Чэнь Сян задумался, явно обдумывая эту возможность. Однако это было лишь второстепенным делом, сегодня у него были и другие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хотел спросить, не хочешь ли ты сообщить об этом школе? — серьёзно сказал Чэнь Сян. — Изначально планировалось, что городские журналисты возьмут у тебя интервью, и школа узнает об этом естественным образом. Но ты отказался от интервью, так что дело замяли. Организаторы, учитывая твоё мнение, не стали распространять информацию, и школа пока ничего не знает. Но это важно для репутации школы, конечно, если ты согласишься, чтобы школа отправила представителя на национальный чемпионат, это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равнодушно ответил Е Чэнь. Семья Чэнь много инвестировала в Седьмую среднюю школу, и если школа получит выгоду, Чэнь тоже останется в плюсе. Хотя он не планировал возвращаться, но помочь семье Чэнь в мелочах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обрадовался Чэнь Сян, задача, которую дал ему отец, была успешно выполнена, и теперь у него было больше шансов попасть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они вернулись к обычному общению, но даже не подозревали, что весь этот эпизод наблюдали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переглянулись. В то время ещё не было термина «фудзёси», но некоторые вещи уже начали распространяться. Хотя все понимали, что такое поведение среди парней было нормальным, но когда главными героями были школьные кумиры, это было невозможно игнорировать! Видя, как два симпатичных парня так близко общаются, некоторые девушки с тайными мыслями покраснели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Цзыэр тихо кашлянула, взяла записку, переданную подругой, и, прочитав короткий текст, с пренебрежением посмотрела на неё, но в душе уже обдумывала, как написать следующую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смущённо опустила голову, она ведь не была отличницей по литературе, а сравнивали её с опытным писателем. Разве можно её винить в том, что у неё не получается? Но если она сможет дать автору идеи, то это уже хорошо, ведь она ждала, когда же Е Чэнь и Чэнь Сян подарят им сладкие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действовала быстро. Уже на следующий день после согласия Е Чэня в школе сделали объявление и вручили ему 1 000 юаней в качестве награды. Наедине директор также сообщил Е Чэню, что если он выиграет национальный чемпионат, семья Чэнь даст ему ещё 10 000 юаней, а школа тоже наградит его, но самое главное — это учёба, и нельзя позволить, чтобы ради соревнований оценки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серьёзным разговором с директором, Е Чэнь, видя, что до конца урока ещё есть время, поспешил вернуться в класс. У него было предчувствие, что если он вернётся после звонка, то его заблокируют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действительно вызвало ажиотаж в школе. Как только прозвенел звонок, весь класс собрался вокруг стола Е Чэня, а у двери уже толпились любопытные ученики из других классов. Однако Е Чэнь чувствовал себя не очень комфортно. Быть окружённым десятками людей, требующих объяснений, могло бы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виноват. Такое важное событие, а ты даже не предупредил нас. Не то что не позвал нас на соревнования, но даже после победы ничего не сказал. Такую важную новость мы узнали от других! Хорошо, что мы были умными и сделали вид, что всё знаем, иначе наш класс стал бы посмешищем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местных соревнований, которые длились всего день, организаторы национального чемпионата подошли к делу более серьёзно. Основные соревнования начинались в апреле, но перед этим организаторы использовали каникулы, чтобы провести специальные тренировки для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домашнее задание, Е Чэнь взял сумку, попрощался с одноклассниками и поехал домой. Ему предстояло уехать на два дня, и нужно было предупредить родителей и взять с собой сменную одежду. К счастью, теперь все необходимые вещи хранились в системном пространстве, и он просто оставил их там, чтобы не приходилось постоянно доставать их. Пространство было большим, и роботы помогали ему всё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требованиям организаторов, каждый участник должен был заказать специальный костюм для ушу, чтобы полностью раскрыть свои способности. Но Е Чэнь не придавал этому значения, ведь выполнив обычное задание, он мог получить такой костюм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несколько вещей для вида, Е Чэнь вышел из дома под гордыми и немного тревожными взглядами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лагерь проходил в городе S, где каждый клочок земли был на вес золота. К счастью, сейчас не было праздников, и купить билеты было легко. С сумкой в руках Е Чэнь направился в зал ожидания. Чтобы сэкономить время, он решил лететь самолётом. В то время немногие могли себе это позволить, и в зале ожидания было всего несколько человек. Увидев ребёнка, все с удивлением посмотрели на него. Е Чэнь спокойно проигнорировал эти взгляды, ведь он и так часто привлекал внимание. К тому же, это был не его первый полёт, и он не чувствовал никакого волнения. Усевшись, он просто закрыл глаза, чтобы отдохнуть, но в душе всё же не мог не посетовать на то, как маленький и неказистый был этот аэропорт по сравнению с современными, роскошными терминалами, которые появятся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спокоен, но остальные так не думали. В то время летать на самолётах могли только люди с определённым статусом, и Е Чэнь, если бы не награда от семьи Чэнь и не срочность, вряд ли стал бы тратить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