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человек, вероятно,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обнял мать,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брата, он не похож на Чэня, и ведёт себя скорее… как человек, выполняющий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он может быть наёмным работником?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ребёнка нашли следы, почему они сами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ситуация, вероятно, особая.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главное — сохранять спокойствие и ждать, пока всё прояснится,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подумала о Е Чэне, и ей стало грустно. Но он имеет право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ничего не ясно, лучше не говорить,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вздохнул, чувствуя тяжесть на сердце. Почему Чэнь не их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стоял неподвижно, крепко сжимая в руке чашку, но ощущение, что он вот-вот упадёт,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пока родители не замолчали, Е Чэнь тихо вернулся в комнату. Лежа в постели, он с досадой перевернулся. Неужели семья Чэня уже начала искать меня, и, судя по словам отца, в этот раз они ничего не добились. Но мне нужно быть осторожным: отец Чэня, даже без прогресса, наверняка будет следить за мной. Сегодняшний разговор… раз уж родители решили ничего не говорить, я сделаю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хорошо умел скрывать свои мысли: он годами носил маску в семье Чэня, и никто ничего не замечал. В этой жизни всё было ещё проще: все считали его «каменным лицом», и небольшое изменение выражения лица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жизнь Е Чэня почти не изменилась, только на переменах он иногда сам начинал обсуждать задачи с Чэнь Сяном. С одной стороны, Чэнь Сян действительно хорошо разбирался в учёбе, а с другой — Е Чэнь хотел незаметно проверить, изменилось ли отношение отца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отец Чэня мастерски контролировал свои эмоции. Такое важное дело, а вся семья оставалась в неведении, и никто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начались выпускные экзамены, и Е Чэнь отбросил все мысли, сосредоточившись на учёбе. Если отец Чэня не нашёл доказательств, пусть это дело канет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хорошо знал отца Чэня: без достаточных доказательств он решил не поднимать шум. Однако, поскольку ключевая зацепка была в Е Чэне, отец Чэня махнул рукой, не обращая внимания на прошлое, и поручил детективу найти что-то, связанное с Е Чэнем, чтобы сделать анализ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личные вещи было сложно. Детектив следил за Е Чэнем несколько дней, но только ел пыль, а все планы случайных встреч разбивались о его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Чэнь не заметил, что за ним следят, но когда увидел одного и того же человека рядом с собой,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велосипед у обочины, Е Чэнь снял рюкзак и повесил его на руль. Затем он увидел, как человек, делая вид, что просто проходит мимо, медленно приближается. Е Чэнь наблюдал, как тот несколько минут топчется на месте, а потом, словно решившись, подошёл ближе. Его движения были очень осторожными, и обычный человек не заметил бы ничего подозрительного. Но Е Чэнь специально его поджидал, так что даже самая малая небрежность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мужчину за руку, Е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отпусти меня, или я подам на тебя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посмотрел на него, не показывая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восхитился его актёрскими способностями, но это не изменило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скоро участвую в национальных соревнованиях по ушу? Не боишься, что я тебе пару раз 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мужчина начал потеть, Е Чэнь перестал шутить. Это был человек отца Чэня, и он не хотел его обижать, но предупреждение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следить за мной, или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угрозой сжал руку мужчины и, увидев, как тот морщится от боли, отпустил его. Как ученик, живущий дома, он был занят: нужно было готовить ужин, а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считают, что время подготовки к экзаменам тянется долго, а сами экзамены проходят мгновенно. Некоторые даже говорят: «На большой экзамен — большой отдых, на маленький — маленький». В прошлом Е Чэнь считал это правилом, хотя сейчас он так не думал, но после долгой подготовки экзамены действительно приносили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время среди отличников, Е Чэнь тоже стал увереннее. Для него сейчас было сложно выполнить все задания. В прошлой жизни он бы выбрал простые задачи и провёл оставшееся время, проверяя их, под предлогом «проверки». Но теперь он был спокойнее и не беспокоился о сложности, просто решал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Седьмой школе строго следовали городскому расписанию, но после них были дополнительные задания и общественные работы. Когда Е Чэнь закончил все школьные дела, Новый год был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начавший жизнь заново, Е Чэнь тоже имел амбиции. По крайней мере, он не хотел обременять семью. Сейчас их семья казалась благополучной, но через несколько лет, с ростом цен и двумя детьми в школе, ежедневные расходы заставляли родителей хмуриться. В прошлой жизни Е Чэнь ушёл, чтобы облегчить их бремя, но теперь он не хотел быть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семья Е Чэня рано собралась, чтобы поехать в деревню для поклонения предкам. Е Чэнь тихо собирал информацию с помощью Системы: его первый капитал зависел от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мало знал о родственниках в деревне. Ведь прошло не несколько месяцев, а целых десять лет. К счастью, у них было немного родни, и Е Чэнь, сделав несколько общих фраз, справился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всё прошло гладко, Е Жу вернулась с красными глазами. Е Чэнь нахмурился: Е Жу всегда была жизнерадостной и любимой всеми, редко когда расстраивалась.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спросив, он получил лишь рыдания в ответ. Е Чэнь забеспокоился: что случилось с его сестрой, которая всегда была такой открытой?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беспокойство, Е Жу словно очнулась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ты… не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понял, что она имела в виду. Он глубоко посмотрел на неё и с тяжёлым сердцем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играла с Сяо Я, и услышала, как третья тётя сказала, что у тебя нрав богатого господина, и ты на нас не похож, видимо, ты какой-то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ты такой красивый, а я обычная, совсем не похожа на твою сестру…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погладил её по голове. Видимо, это были просто пустые разговоры деревенских женщин, без каких-либо доказательств. Но сейчас важно было успокоить девочку,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Конечно, ты моя сестра, просто они завидуют, что я красивый. Посмотри на себя и Сяо Я, разве ты не видишь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намеренно перевёл её внимание на другую девочку, хотя и чувствовал себя виноватым. Но сейчас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сработал: Е Жу задумалась, и, кажется,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внимание отвлечено, Е Чэнь вздохнул с облегчением. Он щёлкнул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сказал, что ты обычная? Ты такая милая, из тебя точно вырастет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преувеличивал: черты лица Е Жу были приятными, и, когда она вырастет, станет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