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тем господин Чэнь, повесив трубку, подумал, что, хотя ситуация вызывала подозрения, благодарность была необходима. Как раз недавно он получил рекомендацию на участие в боевом турнире, и, возможно, она не будет пылиться без дела. С этими мыслями он взял со стола документ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Чэнь поехал в школу на одолженном велосипеде. Когда он наконец вернул его и сел за парту, то заметил, что Чэнь Сян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Е Чэнь бросил на него взгляд, доставая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сначала спасибо за вчерашнее, — Чэнь Сян почесал затылок. — Но кто такие семья Чжан? Они кажутся очень влиятельными.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услышал пару раз и использовал как последний шанс, — Е Чэнь продолжил учить слова, произнося заранее подготовленную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Чэнь Сян немного расстроился, но быстро оживился. — Сегодня утром я нашел кое-что в кабинете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его самодовольное выражение и слегка удивился. Этот человек совсем не походил на будущего невозмутимого господина Чэнь, но ему стало интересно, что же так обрадовало Чэнь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листок из рук Чэнь Сяна, Е Чэнь удивился. Это была рекомендация на участие в Китайском юношеском турнире по ушу. Приз за первое место составлял 10 000 юаней, что равнялось нескольким месяцам работы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согласился? — Е 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характер отца Чэнь, все же лучше было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согласился, — Чэнь Сян прикрыл лицо учебником и приблизился к Е Чэню,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тоже тихо поблагодарил его, а Чэнь Сян неловко отодвинулся. Он редко подходил так близко к людям, и даже почувствовал тепло тела Е Чэня. Кстати, от него приятно пахло свежестью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Чэня уже унеслись к Системе. За это короткое время она обновила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Побочное задание: Победить в турнире по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15 очков энергии, 1 очко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-1 очко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теперь придется усердно тренироваться с техникой закалки тела начального уровня, Е Чэнь почувствовал необычную для себя срочность. Спокойные дни закончились, но он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упав от усталости на полигоне испытаний, Е Чэнь улыбнулся. Сегодня он продержался на несколько минут дольше. Завтра начинался региональный этап Китайского юношеского турнира по ушу. Е Чэнь уже смотрел видео прошлых победителей, и они действительно были опытными. Если он встретится с кем-то из них, исход был бы неясен. Ведь он видел только видео, а не испытывал давление на месте. Однако шансы встретить настоящего мастера на региональном этапе были минимальны. Большинство участников просто немного занимались тхэквондо или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техника закалки тела начального уровня была разработана в эпоху космических путешествий. Ее цель — укрепить тело и использовать небольшие хитрости для максимального использования его преимуществ. Движения должны быть быстрыми, точными и решительными, не оставляя противнику времени на реакцию. Со стороны она выглядела очень похожей на традиционное ушу, с сложными и мощными движениями. Однако Е Чэнь знал, что они были принципиально разными. По крайней мере, традиционное ушу не имело теоретической основы, и без легендарной внутренней энергии такие движения было бы невозможно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завтра был выходной, и Е Чэнь мог бы расслабиться. Однако, выйдя из Системы, он первым делом закрыл глаза и начал повторять текст учебника. Е Чэнь вдруг осознал, насколько сильно он изменился. Прошлая жизнь, полная пьянства и развлечений, уже стала настолько туманной, что он едва мог ее вспомнить. Повторив текст еще раз, Е Чэнь сонно подумал: «Ну что ж, нужно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сформировавшемуся биоритму Е Чэнь смог проснуться вовремя даже без будильника. Собрав свои вещи, он помог матери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Е Чэнь рассказал семье о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 мать Е Чэня посмотрела на него с укором. — Ты всего лишь немного позанимался спортом летом, и уже хочешь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тайком тренировался, — Е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оставил этот разговор на последний момент, чтобы родители не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нельзя. Ты не можешь сравниться с теми, кто тренируется с детства. Посмотри на себя, ты такой худой. Если тебя ударят, что тогда? — мать Е Чэня покачала головой, явно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только региональный этап. Вряд ли там будут настоящие мастера. К тому же, это бесплатно, и это хороший опыт, независимо от результата. Ты же согласна, папа? — Е Чэнь продолжал завтракать, подмигнув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шумные мероприятия и точно не упустит возможность поддержать его. С отцом тоже будет легко договориться. В конце концов, вся семья будет на его стороне, и мать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сестра Е Чэня быстро встала на его сторону, а отец, подумав, тоже согласился. В его глазах ребенок должен сам сталкиваться с трудностями,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Чэня бросила на них всех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беспокоюсь за ребенка, а вы меня в плохие записываете. Сяо Чэнь, после завтрака можешь взять Сяо Жу и поехать в центр, чтобы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Чэнь кивнул, уже планируя, что будет удобнее — ехать на велосипеде или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обычно, он долго сомневался, и в итоге решение приняла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велосипеде, глупый брат. Мы живем недалеко, зачем ждать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 выбежала за дверь, а Е Чэнь покачал головой, наблюдая за своей непослушной сестрой, и пошел за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 Чэня, который уже привык к велосипеду, Сяо Жу была в восторге. Она постоянно оглядывалась по сторонам, что немного раздражало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опытный велосипедист, иначе мы бы сегодня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верю в тебя, брат! — Сяо Жу потерла нос, слегка смутившись. — К тому же, я еду на велосипеде красавчика, это точно привлечет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наслаждайся, — Е Чэнь вздохнул и продолжил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Е Чэнь был удивлен. Он ожидал, что региональный этап будет проходить в небольшом зале, но организаторы явно не скупились, арендовав целый спортивный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 жюри известных предпринимателей города H, Чэнь Хаожаня и Хуан Юйчжана, Е Чэнь понял, что дело не в организаторах, а в спонсорах, которые явно не жалели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знакомые люди, которых он много раз видел, теперь Е Чэнь мог только делать вид, что не знает их. Фактически, одного взгляда было достаточно, чтобы рассмотреть отца Чэнь. В то время он был в расцвете сил, полон амбиций, совсем не похожий на того, кем он станет через десять лет, пройдя через множество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Чэнь много раз думал об этом моменте, но, увидев отца Чэнь, все его планы растворились. В его сердце было чувство вины. Он не только тратил его деньги, но и не справлялся с управлением компанией. Хотя право наследования было за ним, отец Чэнь из-за этого поседел. Е Чэнь думал, что в будущем его младший брат будет управлять компанией, а он будет получать дивиденды, но в итоге он заставил отца пережить потерю сына. Теперь он с самого начала отказался от них, хотя знал, что для отца Чэнь ребенок, которого он никогда не видел, не мог вызывать сильных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Сяо Жу и подробно объяснив ей, что делать, Е Чэнь пошел забирать номер и переодеваться. Перед выходом он, по неизвестной причине, оглядел зал, но не увидел того, кто всегда был рядом. Он почувствовал легкое разочарование, но это было ожидаемо. Хотя Чэнь Сян был единственным одноклассником, знавшим о его участии в турнире, он, скорее всего, был занят занятиями с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опоздал, не сердитесь,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