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Сян вышел из школы с сумкой в руке. Как ученик, живущий в общежитии, он возвращался домой раз в неделю, и этот путь был ему хорошо знаком. Водитель уже ждал его на перекрестке, но по какой-то причине в душе Чэнь Сяна было неспокойно. Он чувствовал, будто за ним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несколько шагов, он заметил, что людей вокруг становится все меньше, и его сердце вдруг сжалось. Он с детства тренировал наблюдательность под руководством отца, и теперь ясно видел, что некоторые из окружающих явно не были учениками. Более того, они шли за ним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возможно, попал в неприятности, Чэнь Сян положил руку в сумку и незаметно нажал кнопку на часах. Однако до машины было еще далеко, и водителю потребуется время, чтобы добраться. Он мог только надеяться, что эти люди не станут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плохое всегда случается быстрее, чем хорошее. Чэнь Сян не ожидал, что они осмелеют настолько, чтобы действовать так нагло, даже несмотря на присутствие других учеников, и начнут загонять его в узкий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что-то случилось? — с улыбкой спросил Чэнь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слаб физически и не мог драться, особенно против такого количества людей. Единственное, что он мог сделать, — это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самый наглый красавчик Чэнь Сян? — с насмешкой произнес главарь,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мысленно покатил глаза Чэнь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эпитет был явно неуместен.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выкручивайся! Я видел твою фотографию и точно знаю, что это ты, — продолжил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начала разминаться, постепенно загоняя Чэнь Сяна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объясните, в чем дело? — попытался Чэнь Сян, глядя на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тот, хоть и не выглядел физически сильным, излучал угрозу. Очевидно, этот человек видел кровь. Сердце Чэнь Сяна сжалось еще сильнее, и он мог только надеяться, что водитель успеет вовремя. Однако его уже загнали в переулок, и было неизвестно, сможет ли тот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Сян ломал голову над тем, как выйти из ситуации, Е Чэнь мчался на велосипеде через переулки. Эти люди были слишком самоуверенны, игнорируя присутствие других учеников. Чэнь Сян был известной личностью в школе, и хотя большинство боялось вмешиваться, несколько человек, встретивших Е Чэня по пути домой, рассказали ему о происходящем. Несмотря на отсутствие особой симпатии к Чэнь Сяну, Е Чэнь знал, что его мать будет расстроена, если с ним что-то случится. К тому же, в последнее время Чэнь Сян помогал ему. Е Чэнь решил, что это будет последний раз, когда он вмешается, чтобы отплатить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Ехая на велосипеде, одолженном у одноклассника, Е Чэнь был рад, что его лицо достаточно узнаваемо, и ему без проблем дали велосипед. В противном случае ему пришлось бы бежать, и, хотя его нога почти зажила, к тому времени, как он добежал бы, все могло бы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Е Чэнь наконец нашел их, ситуация уже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был в замешательстве, увидев Е Чэня, но понимал, что один человек мало чем может помочь. Он отчаянно пытался дать ему знак, чтобы тот пошел за помощью, но Е Чэнь даже не взглянул на него. Вместо этого он подошел к Чэнь Сяну и внимательно осмотрел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уличной банды? — спросил Е Чэнь, разминая запястье. — Сколько вам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а ты кто такой? Я тебя раньше не видел, — нервно ответил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не был похож на того красавчика. В его облике чувствовалась сила, и он явно был крепким орешком.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ваших, но пару раз видел членов семьи Чжан, — спокойно ответил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Чжан был влиятельным человеком в криминальном мире, и если у этого парня были какие-то связи, он должен был знать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этих слов главарь стал более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такой важный! Ладно, мне заплатили 1 000 юаней. Если вы прямо сейчас дадите мне 1 000, мы забудем об этом. В противном случае, придется звать семью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взглянул на Чэнь Сяна. Ему не нужно было объяснять, что у этого «хорошего мальчика» вряд ли была с собой тысяча юаней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почувствовав возможность,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водитель скоро приедет. Может, подождете?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фильмов насмотрелся? Водитель? Ты думаешь, ты какой-то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засмеялись, и Е Чэнь, глядя на эту сцену,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ошарашенного Чэнь Сяна назад, Е Чэнь размял ноги. Хотя они все еще немного болели, на короткое время это не должно было стать проблемой. К тому же, его водитель должен был скоро подъехать.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мелочи не стоят внимания семьи Чжан. Давай просто сыграем пару раундов? Посмотрим, кто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 Чэнь действительно был близок с наследником семьи Чжан и немного разбирался в уличных правилах. Он надеялся, что таким образом сможет напугать этих людей. Кстати, задания, которые он выполнял в последнее время, приносили все больше наград, и он не мог не задуматься, когда же Система наконец активируется.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несколько быстрых ударов, Е Чэнь, благодаря тренировкам с Системой, сумел нанести главарю несколько болезненных ударов. Отступив,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Но мы не можем просто взять деньги и ничего не сделать. Это будет позорно. Давай я сломаю ему руку, и на этом закончим, как думаешь? — Главарь неохотно отступил, но он не боялся — их было больше, и они не могли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вас не будет такого шанса, — Е Чэнь махнул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увидел водителя Чэнь Сяна, и этот человек был явно сильнее, чем эти уличные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Чэнь Сяну, Е Чэнь обошел группу и направился к своему велосипеду. Чэнь Сян же мысленно отметил, что снова остался ему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Сян вернулся домой, он сдержал слова, увидев, как мать бросилась к нему с объятиями. Лучше не говорить, чтобы не беспокоить ее. Однако он не заметил, что водитель, в отличие от обычного, не ушел сразу после высадки, а взял телефон и позвонил отцу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изложив ситуацию, водитель слушал, как отец Чэнь медленно дышал в трубку, анализируя возможную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этот парень один остановил целую группу? — после паузы отец Чэнь снова спросил, все еще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водитель снова вспомнил сцену. — Похоже, они даже не успели подраться. Наверное, вмешался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разберусь. Можешь идти домой. — Отец Чэнь повесил трубку, чувствуя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Сян не был его родным сыном, он все же был ребенком, которого он любил с детства. Как он мог не переживать, если тот попал в беду? Но этот мальчик всегда был таким — рассказывал только о хорошем, никогда не жалуясь. Его доброта и послушание вызывали у отца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дело касалось ребенка, отец Чэнь подумал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 раздался низкий мужской голос. — Еще не время для следующего отчета.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Помимо поиска ребенка, проверь еще одного парня по имени Е Чэнь. Он учится в одном классе с моим сыном и сегодня один напугал группу бандитов. — Отец Чэнь дал несколько указаний,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следам мы нашли одну деревню, но прошло слишком много времени, и нужно еще немного, чтобы все выяснить. — Мужчина потер виски, чувствуя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взял это задание, то не ожидал, что все будет так сложно. Однако господин Чэнь был терпелив. Узнав, что сын не его, он не только сохранил хладнокровие, объясняя его группу крови, но и начал расследование прошлого. Однако, вероятно, это все. Шансы, что такой маленький ребенок выжил, были слишком малы, и было неизвестно, сможет ли господин Чэнь продолжать так хорошо относиться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http://bllate.org/book/16735/1560733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