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Е Чэня, он долго искал свое имя в первых ста строках списка, но так и не нашел. Он нервно сглотнул. Не может быть! В прошлой жизни, даже сдавая экзамены без подготовки, он оказался на двухсотом месте, а сейчас должно быть еще лучше. Может, он слишком быстро просмотрел список и пропустил свое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снова начал внимательно изучать список. В тот момент, когда его нервы были на пределе, кто-то положил руку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вздрогнул. Его тело, ежедневно тренируемое с помощью Техники закалки тела (начальный уровень), уже выработало автоматическую реакцию. К счастью, вокруг было много людей, и он быстро понял, что это не тренировка, а человек за спиной не был таким же сильным, как тренер из системы. Рука, которую он уже начал поднимать, резко опустилась. Повернувшись, он встретился взглядом с улыбающимися глазами Чэнь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мы в одном классе, — с улыбкой произнес Чэнь Сян, указывая на доску объявлений. — Ты за кого-то ищешь? Я заметил, что ты тут давно 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 был из первого класса, и его слова означали, что Е Чэнь тоже попал туда. Едва успев обрадоваться этому, он почувствовал неловкость от вопроса Чэнь Сяна. Взглянув на верхнюю часть доски, он понял, что ни в прошлой, ни в этой жизни он не уделял ей особого внимания. На первом месте, как и ожидалось, был Чэнь Сян, с почти максимальным баллом. Остальные отличники следовали за ним с минимальным отрывом. И тут лицо Е Чэня исказилось от удивления — он увидел свое имя на девятом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радостью, Е Чэнь даже нашел лицо Чэнь Сяна приятным. Однако, вспомнив его вопрос, он быстро нашел отговорку, чтобы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одного друга, хочу узнать, в какой класс он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 Помогу найти, — предложил Чэнь Сян, не сомневаясь в его словах. Он чувствовал себя неловко, постоянно оставаясь в долгу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Хуа, — ответил Е Чэнь, радуясь, что внимание Чэнь Сяна переключилось. Он сам сделал вид, что внимательно изучает список, хотя прекрасно знал, на каком месте был этот маленький толстяк и в какой класс он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ожидалось, только я стал переменной, а судьбы остальных не изменились. Чжан Хуа снова в четвертом классе», — подумал Е Чэнь, покачивая головой. — «Посмотрим, посмеет ли он теперь жаловаться на мою усердность этим летом».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Сян, увидев, как он качает головой, поспешил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четвертый класс тоже экспериментальный, попасть туда — это уже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конечно, не переживал. В прошлой жизни он был олицетворением двоечника, а в университет попал только благодаря деньгам отца. Однако сейчас, став отличником, он чувствовал себя на вершине мира. Ему казалось, что даже его походка стала увереннее!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Классным руководителем первого класса была красивая женщина, но Е Чэнь ни в коем случае не собирался ее недооценивать. Во-первых, она в молодом возрасте стала старшим преподавателем, а во-вторых, в прошлой жизни он на собственном опыте убедился в ее строгости. Суровость к ученикам была не самым страшным. Ужаснее было то, что в прошлом году большинство из топ-50 на городском экзамене были именно из ее класса. Однако Е Чэнь был уверен, что у этой учительницы есть извращенные наклонности. Когда она распределяла места, она посадила его рядом с Чэнь Сяном. Мысль о том, что теперь он будет сидеть так близко к этому человеку, вызывала у него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новый начальник начинает с трех ударов, и эта учительница явно знала, как это делать. Войдя в класс, она проигнорировала шум учеников, просто бросив на них строгий взгляд, и сразу же наступила тишина. Затем она начала представляться и объяснять основные правила класса. Е Чэнь, хотя и не сталкивался с ее жесткой политикой в прошлой жизни, знал, насколько она страшна, поэтому слушал особенно внимательно. Даже подготовившись заранее, он не мог не поразиться — такие правила буквально заставляли учеников работать на износ. Неудивительно, что в прошлом году их класс добился таких успехов. Ах да, он забыл, что теперь и он был частью этого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Сун всегда была человеком действия, не тратя лишних слов, она сразу же начала раздавать задания. Девочки должны были убирать класс, а мальчики — переносить различные принадлежности и забирать новые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современных изнеженных юношей, Е Чэнь всегда был активен в таких делах. Он знал, что его характер не самый приятный, а внешность легко вызывала зависть у обычных парней, поэтому только труд и минимум слов могли сделать его дружелюбным в 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 Чэня, чье тело постепенно становилось все более выносливым, большинство отличников из первого класса были физически слабыми, хотя и среди них были разносторонне развитые личности. Тяжелая работа в основном легла на плечи Е Чэня и нескольких других. Когда остальные, обливаясь потом, вернулись с учебниками, он уже успел сходить туда три-четыре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старания не остались незамеченными учительницей Сун, и когда пришло время выбирать старосту класса, Е Чэнь с единодушного согласия был назначен физруком.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напрягся. Неужели он не знал, что на спортивных соревнованиях физрука могут заставить делать все,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нежелание Е Чэня, остальные были довольны. Чэнь Сян, как и ожидалось, стал старостой класса, а заместителем старосты стала Гао Цзыэр, девочка с довольно обычной внешностью, носившая очки, но занимавшая третье место в классе и пятое в школе. Такую девочку Е Чэнь считал просто ужасающей!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Старостой по учебе был Хэ Сюань, второй в школе. Е Чэнь уже понял, что в этом классе успеваемость была главным критерием, даже старосты должны были быть в числе лучших. Даже физруком назначили его, девятого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 мысленно, Е Чэнь наконец получил долгожданные тесты. Он знал, что после распределения по классам обязательно будет проверка. Увидев бледные лица окружающих отличников, он усмехнулся и погрузился в выполнение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спокойно, как и он, вели себя настоящие отличники вокруг, но Чэнь Сян был еще круче — он закончил за полчаса до окончания экзамена. Е Чэнь занервничал. Это же тесты Седьмой средней школы, известные своей сложностью! Как Чэнь Сян мог закончить так быстро? Ему даже показалось, что он ошибся во времени, и ладони его покрылись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учительница Сун скоро напомнила, что до конца экзамена осталось полчаса. Е Чэнь вздохнул с облегчением и спокойно продолжил отвечать. На самом деле, он уже почти закончил. Просто на фоне такого монстра, как Чэнь Сян, он выглядел хуже. Сдав работу, Е Чэнь поклялся, что если в следующий раз он будет ориентироваться на Чэнь Сяна, то он — свинья.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учеников, полных ожиданий и любопытства, Е Чэнь знал и людей, и обстановку здесь как свои пять пальцев. Поэтому, как только уроки закончились, он собрался уходить. Задачи по распределению в класс он выполнил с лихвой, и теперь ему не терпелось вернуться домой и попробовать свои силы в розыгрыше. Кроме того, вечером нужно было вернуться в школу на дополнительные занятия, так что свободного времени было мало, и он должен был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Едучи на велосипеде по тротуару, Е Чэнь размышлял о сегодняшнем тесте. По логике, благодаря системе он уже изучил программу первого года средней школы, и даже если задания были сложнее, для него это не должно было быть проблемой. Однако, хотя он выполнил весь тест, у него не было ощущения, что он охватил его целиком. Его внимание застряло на одной-двух сложных задачах. И даже закончив тест, он не мог оценить свой уровень. Это чувство было похоже на то, что он просто механически решал задачи, не включая мозг. Е Чэнь вздохнул, вспомнив уверенных в себе отличников. Возможно, именно этого ему 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Е Чэнь сам пошел на кухню мыть овощи и готовить ужин. Его кулинарные навыки уже приближались к среднему уровню, а благодаря подсказкам системы он давно превзошел свою мать. Даже отец шутил, что если он не поступит в университет, то сможет открыть ресторан. Дома уже привыкли, что готовит он. Мать беспокоилась, не мешает ли это его учебе, но Е Чэнь утверждал, что после долгого дня ему нужно отдохнуть, и готовка как раз помогает расслабиться. К тому же мать действительно была занята, так что Е Чэнь стал главным поваром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он отправился в свою комнату, сел за стол, открыл книгу для вида и закрыл глаза, погрузившись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http://bllate.org/book/16735/1560705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