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Система, смоделируй мне сцену военной подготовки, — Е Чэнь вспомнил, как в прошлой жизни он был небрежным и всегда пытался увильнуть от тренировок, что раздражало инструктора и приносило ему немало проблем. Теперь у него было время, и он решил подготовиться, чтобы завтра не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быстро притворился спящим, но его одноклассники взорвались от его появления. Мальчики просто ворчали, а девочки собрались в группы и начали обсуждать его, даже обычно сдержанная Гу Юй не осталась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обсуждения становились все более активными, в интернете появился популярный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двух школьных красавцев из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 ученик средней школы, и в этом году у нас в школе действительно необычные новички. Не буду много говорить, просто посмотрите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фото Е Чэнь идет по аллее школы с рюкзаком. Сочетание белой рубашки и джинсов, которое позже станет популярным, уже демонстрирует свою силу. Е Чэнь стоит прямо, его лицо серьезно, и он излучает чистоту и свежесть. С таким сочетанием мало какая девушка останется равнодушной, особенно учитывая его природную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к фото: «Это фото, которое я тайком сделал. Когда я увидел такого красавца, я чуть не перестал дышать. Уверен, вы почувствуете то же самое. Я считаю, что с такой внешностью он точно станет первым школьным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говорю «первым»? Посмотрите на второе фото. Это настоящий сюрприз. Неожиданно, что в нашей школе, уже имеющей одного красавца, появился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фото изображен Чэнь Сян. Он прислонился к двери класса, на его лице легкая улыбка, и он излучает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черты лица не так впечатляющи, как у первого парня, он выигрывает благодаря своей харизме. Они оба по-своему хороши. Но автор поста был покорен первым парнем, поэтому назвал его первым школьным красавцем. Уверен, что, увидев фото, вы тоже станете их фанатами. Больше не буду говорить, мне нужно обсудить это с подругой. Потом нужно будет разузнать побольше, чтобы посмотреть на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тот день, который Е Чэнь считал спокойным, он стал знаменитым в интернете благодаря одной фотографии. К счастью, его одноклассники пока знали не много, и его личная информация не была раскрыта. Однако, познакомившись вечером с соседями по комнате, Е Чэнь узнал об этом. Видя множество интернет-знаменитостей, он не придал этому значения. Наоборот, он подумал, что Чэнь Сян получил свою долю славы благодаря ему. Ведь в прошлой жизни ничего подобного не происходило. Хотя сейчас интернет-пользователей было не так много, их количество все равно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в которой учился Е Чэнь, была одной из лучших в городе, и управление учениками было очень строгим. Даже новички, такие как Е Чэнь, не были исключением. Со второго дня открытия школы новички должны были тренироваться с инструктором днем, а вечером сдавать экзамены для распределения по классам. Е Чэнь получил два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Побочная задача: получить одобрение инструктора и стать примером для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времени: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15 очков энергии, техника закалки тела (начальный уровень) ×1, телосложение +1, внешность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телосложение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Побочная задача: успешно сдать экзамены для распределения по классам и попасть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15 очков энергии, дух +1, случайный приз ×1 (чем лучше выполнение задачи, тем ценнее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дух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штрафы и на инструктора, который в прошлой жизни постоянно ему досаждал, и выпрямился. У него было всего около десяти пунктов в каждом атрибуте, и он не хотел терять их. Вдруг он станет болезненным или глупым? Ни то, ни другое он не хотел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которого Е Чэнь считал настоящим монстром, действительно недолюбливал его. Он ненавидел таких хрупких и бледных парней. Но, будучи профессионалом, он просто игнорировал его. Инструктор Янь, которого в прошлой жизни ученики прозвали Янь-ваном, спокойно повел новичков на площадку и начал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среди парней, и здесь не было места для снисхождения. Поэтому инструктор Янь безжалостно заставил новичков стоять в стойке смирно полчаса, за это время он успел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знал, как тяжело стоять в стойке смирно, поэтому с самого начала старался экономить силы, используя приемы, изученные в системе. Он стоял прямо, как сосна, выглядел хорошо и не так уставал,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Янь время от времени поглядывал на него и удивлялся, что этот хрупкий парень на самом деле был в хорошей физической форме. Его стойка была идеальной, и он был очень красив. Инструктор даже подумал, что мог бы рекомендовать его в качестве лица военной кампании, чтобы привлечь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инструктора Янь были заняты, но внешне он оставался строгим, поправляя стойки новичков. За полчаса он поправил почти всех мальчиков в классе, кроме Е Чэня, которому не пришлось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стойки смирно Е Чэнь и другие получили десятиминутный перерыв. Е Чэнь воспользовался этим, чтобы попить воды, поговорить с одноклассниками и сесть отдохнуть. Внешне он выглядел спокойным, но физически он был измотан. Благодаря предыдущим тренировкам его телосложение улучшилось, и теперь он мог сохранять спокойствие. Его одноклассники же не могли скрыть усталости и просто растянулись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посидев, Е Чэнь невольно посмотрел на Чэнь Сяна. Тот получил элитное образование, был умным и успешным в учебе. Но, как знал Е Чэнь, Чэнь Сян был не в лучшей физической форме, и он не знал, как тот справится с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мысли Е Чэня были небезосновательны. Чэнь Сян не упал, но был бледен, и Е Чэнь знал, что этот чересчур гордый человек просто держится из последних сил. Но, похоже, он уже нашел общий язык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усмехнулся про себя. Этот человек был мастером слов, он мог убедить кого угодно в чем угодно, и он умел скрывать свою гордость. Конечно, он легко заводил друзей. Но его слабое здоровье было проблемой. Неизвестно, когда он мог получить травму, и если бы потребовалось серьезное медицинское обследование, его тайна могла бы раскрыться. Е Чэнь давно подозревал, что отец Чэнь Сяна уже заметил что-то неладное, но, учитывая мать Чэнь Сяна, он ничего не говорил. Кроме того, пока Чэнь Жуй не вырос, ему нужен был достойный наследник, поэтому он не стал бы разоблачать его. В прошлой жизни, как только личность Чэнь Жуя была раскрыта, его сразу забрали обратно. Возможно, Е Чэнь ошибался в своих рассуждениях, и проблема была не в Чэнь Сяне, а в нем самом. Он помнил, что в третьем классе средней школы он серьезно заболел, и у него брали кровь на анализы. Кто знает, может, это сыграло какую-то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Чэнь почувствовал облегчение. Как только он найдет корень проблемы, он сможет с ней справиться. Сейчас же главное — выполнить задание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Е Чэня смотрели на него с досадой. Быть красивым — это одно, но нельзя ли быть немного скромнее? Его спокойный вид вызывал у них желание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в средней школе были не слишком сложными, в основном это была армейская подготовка и пение военных песен. Большая часть времени уходила на стойку смирно. Для Е Чэня, который прошел специальную подготовку и помнил прошлую жизнь, это было лишь физической нагрузкой, и он справлялся со всеми заданиями. Однако, если в прошлой жизни инструктор Янь недолюбливал его за лень, то в этой жизни он, казалось, снова был чем-то недоволен. Е Чэнь, снова оставленный на дополнительные тренировки, в душе ругался. Он не понимал, почему вдруг потерял уверенность в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