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моря он настроился на серьезный лад. Прошлое осталось в прошлом, и пришло время начать новую жизнь, принадлежащую Е Чэню. Оставив все позади, он погрузился в напряженный учебный процесс. Полученный от Системы курс каллиграфии он ежедневно изучал на полигоне испытаний в течение получаса, а в свободное время старался практиковаться в тетради. В такие моменты Е Чэнь особо не выбирал, а просто брал то, что попадалось под руку и казалось подходящим. Иногда Е Жу, вдохновленная его примером, тоже присоединялась к занятиям. Однако девочка была слишком непоседливой, и, как только появлялись друзья, она бросала Е Чэня и убегала играть. Помимо этого, Е Чэнь активировал новую побочную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задача: Физическая подготовка (начальная)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Хорошее телосложение нужно развивать с детства. Пожалуйста, занимайтесь физическими упражнениями не менее получаса в день и пройдите тест Системы в установленное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выполнения: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Телосложение +2, Внешность +1, повязка от пота ×1, шанс на розыгрыш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провал: удар током 1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чуть не плюнул кровью, глядя на штраф за провал. Он совсем не хотел испытать на себе удар током. Однако награда была слишком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задача: Работа над осанкой (начальная)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Пройдите соответствующий полигон испытаний в установленное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выполнения: 1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Внешность +1, случайный плащ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обнаружил, что побочные задачи можно выполнять одновременно, а обучение было перенесено Системой в ежедневные задачи. Таким образом, незаметно для себя, он избавился от привычек прошлой жизни и, как обычный ребенок, начал рано ложиться и рано вставать. Однако для самого Е Чэня, в эпоху, когда смартфоны и компьютеры еще не были распространены, играть с другими детьми было менее интересно, чем учиться на полигоне испытаний. Но в глазах взрослых, не знающих об этом, Е Чэнь стал тем самым примером для подражания, на который всегда ссылаются, ругая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узнал об этом от своего старого друга. Этим другом был Чжан Хуа, соседский мальчик, с которым он рос. Однако со временем они отдалились друг от друга, и, по подсчетам, они не виделись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старого друга, Е Чэнь сначала почувствовал легкую ностальгию. Но, увидев раздутое лицо Чжан Хуа, он неожиданно рассмеялся. Только когда Чжан Хуа посмотрел на него с укором, Е Чэнь понял, что, похоже, он действительно засмеялся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смеешься! — сквозь зубы процедил Чжан Хуа, глядя на сдерживающего смех Е Чэня и мечтая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смеюсь, — Е Чэнь с трудом удержался от смеха и сделал вид, что стал серьезным. — Так значит, тебя мама отчитала?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— Чжан Хуа закатил глаза. — Ты и так был красавчиком, а теперь еще и учишься. Ты же знаешь, что сейчас каникулы,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хвалишь меня на свой манер, — самодовольно ответил Е Чэнь. — Это как говорится: мог бы есть за счет внешности, а выбирает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хвалил, наглец, — вздохнул Чжан Хуа. Он готов был вырастить сто ртов, чтобы заткнуть своего самоуверенного друга. — Но эта фраза у тебя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только сейчас понял, что случайно использовал фразу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сколько из дома не выходил? Я уже начинаю подозревать, что у тебя там плесень вырастет, — Чжан Хуа смотрел на Е Чэня странным взглядом, от которого тому стало не по себе. Чтобы избавиться от этого странного ощущения, Е Чэнь хлопнул его по плечу. — Кто сказал, что я не выхожу? Я каждый день занимаюсь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имел в виду — выходить гулять, — вздохнул Чжан Хуа. Раньше они были неразлучными друзьями, а теперь один из них «исправился». Он сначала не поверил, но теперь видит, что Е Чэнь просто помешался, и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так и скажи сразу, — Е Чэнь закатил глаза, подошел к углу, взял баскетбольный мяч и бросил его Чжан Хуа. — Пошли играть в баскетбол. Жди меня снаружи, я переоденусь во что-нибудь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добро, — ловко поймав мяч, Чжан Хуа, несмотря на свою полноту, выглядел довольно подвижным. Он вышел в гостиную и начал болтать с Е Жу, которая смотрела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открыл шкаф. За последние дни Система выдала ему много одежды. К счастью, мама больше не заходила в его комнату без спроса, и он сам иногда покупал себе вещи, иначе было бы трудно объяснить, откуда они берутся. Надев спортивный костюм, Е Чэнь с удовлетворением посмотрел на себя в зеркало, улыбнулся и, попрощавшись с Е Жу, вышел с Чжан Хуа,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зачем ты меня сюда привела? — раздался мягкий голос, и Е Чэнь замер. 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 же тебе говорила, что когда ходила искать брата, увидела здесь одного красавца. Это же подарок судьбы! — раздался взволнованный голос. Е Чэнь, поймав мяч, обернулся и, подняв бровь, увидел Су Янь и ее подругу Хэ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тот, что стоит напротив нас, — Хэ Сюэ понизила голос, но по ее взгляду Е Чэнь понял,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отвернулся. К Су Янь он испытывал смешанные чувства, но отпустить ее оказалось не так сложно, как он думал. Если она и Чэнь Сян в итоге будут вместе, он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такой красавец, такой крутой, — Хэ Сюэ с восхищением смотрела на Е Чэня. Она думала, что Чэнь Сян — редкий красавец, но сегодня увидела того, кто был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взглянула на Е Чэня. Хотя она видела много симпатичных парней, она немного растерялась. Однако, будучи сдержанной по характеру, и имея свои чувства к Чэнь Сяну, она не проявляла особого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Чэнь не замечал, но за это лето он выполнил несколько задач, и его внешность улучшилась на несколько пунктов. Ежедневные тренировки и работа над осанкой изменили его облик, придав ему стройность и уверенность. Одежда, выданная Системой, тоже была стильной, и теперь он выглядел как настоящий красавец, превосходя по внешности даже звезд того времени, которые еще не впитали современные модные тенденции. Однако, вернувшись из будущего, он мало выходил из дома и не осознавал этой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видишь, там две красотки? Мне кажется, они на тебя смотрят, — Чжан Хуа крадучись подошел и подмигнул 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бросил мяч в корзину, поймал его и, бросив взгляд на Чжан Хуа, который украдкой смотрел на девушек,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возьмешься всерьез, сегодня проиграешь в пух и прах, а потом будешь меня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братан. Где мне денег на тебя набрать, — Чжан Хуа скорчил гримасу. Все свои деньги он тратил на сладости, и у него не было средств, чтобы угостить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Хотя солнца и нет, но все равно жарко, я весь вспотел, пора домой, — Е Чэнь взял их вещи, протянул Чжан Хуа напиток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 Хуа посчитал, что они уже провели здесь около часа, и он устал, хотя девушки и отвлекли его внимание. Но теперь он больше беспокоился о своем кошельке, а девушки подождут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проходя мимо Су Янь и Хэ Сюэ, Е Чэнь сжал бутылку в руке. К счастью, его тренировки осанки дали результат, и внешне он оставался холодным и неприступным, что заставило Хэ Сюэ отступить на шаг. Су Янь, увидев это, потянула подругу за руку, и та, оглядываясь,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 таким красавцем, как ты, кто еще на меня обратит внимание? Как же мне теперь найти девушку? — Чжан Хуа, видя, как прохожие пялятся на Е Чэня, наконец осознал серьезность проблемы и громко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твоей маме, что ты хочешь найти девушку, — прищурившись, Е Чэнь с улыбкой наблюдал за страданиями Чжан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же сдохну, — Чжан Хуа провел рукой по лицу. Он понял, что ошибся, рассказывая об этом своему злому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http://bllate.org/book/16735/1560676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