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было передано наверх, и Система отреагировала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Получен отзыв носителя. Система автоматически сканирует данные вокруг носителя, выдает награды в соответствии с потребностями и старается избегать дублирования.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тревоги исчезли, Е Чэнь выключил свет, готовясь закрыть глаза и уснуть. Сегодня нужно хорошо отдохнуть, чтобы завтра было больше сил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накануне он лег спать слишком рано, Е Чэнь проснулся с рассветом. Не то чтобы он не хотел спать, но у него уже разболелась голова. Раньше он засыпал под утро и вставал к полудню. Хотя казалось, что он встает поздно, на самом деле он спал не так уж много, поэтому привыкнуть к режиму детского сна — десяти часам — ему было непросто. Однако, раз уж проснулся, Е Чэнь не стал валяться в постели. Он твердо решил, что в этой жизни выработает полезные привычки, будет усердно учиться, станет идеальным мужчиной, чтобы сделать родителей гордыми, и тем самым попрощаться с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Обнаружено желание носителя, основная задача запущена. Первый этап: стать учебным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согласно собранным Системой данным, школа — это старт для идеального мужчины. Бог учебы, который хорош лицом, здоров телом и успешен в учебе — вот настоящий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оцепенев, Е Чэнь быстро пришел в себя. Ну что ж, стать учебным богом — не такая уж проблема. Хотя в прошлой жизни его успехи были посредственными, в этой жизни он будет усердно учиться, да еще и с помощью Системы, так что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Е Чэнь получил первую ежедневную задачу: убрать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Три-четыре движения — и задача выполнена. Е Чэнь с удовлетворением заметил, что награда за задачу изменилась с канцелярских принадлежностей на одежду. Фасон простой, но ткань приятная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основную задачу, Е Чэнь заметил ярко сияющую побочную задачу, которая не давала ему скрыться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Побочная задача: повторить школьную программу начальных классов и получить отличные оценки в тесте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выполнения: 7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10 очков энергии, 1 очко Духа, один случайный шанс на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 за провал: списать 10 очков энергии, случайный учитель начальных классов будет отчитывать тебя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завистью посмотрел на награду. Это было слишком заманчиво, но сейчас он находился в чужом городе, и учебников под рукой не было. Как повторять материал? К тому же, наказание было слишком жестоким. Очки энергии так трудно достать, а он хотел копить их для пробуждения интеллектуальной системы. Если их спишут, он останется почти ни с чем. Да и час нотаций от учителя начальных классов — это настоящая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Выразив свои опасения Системе, он получил ответ: все это не проблема, не стоит забывать, что у них есть полигон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Чэнь не устоял. Решил попробовать, пока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полигон испытаний, Е Чэнь выбрал режим начальной школы, следуя подсказкам Системы. Затем он почувствовал головокружение, а когда пришел в себя, оказался в классе. Немного пережив, Е Чэнь постепенно понял, что это, вероятно, тот самый голографический режим, о котором современные люди мечтали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началось все не с урока, а с теста по языку, уровень сложности которого соответствовал первому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потратить слишком много времени, Е Чэнь быстро взял ручку и начал отвечать. Через 15 минут он завершил тест, который казался ему идиотски простым. Конечно, он кое-где схитрил, например, в вопросах по стихам и текстам, которые он просто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работала быстро, и как только тест был сдан, результаты появились почти сразу. Е Чэнь покраснел, увидев большую цифру 82 на листе. Он, выпускник университета, справился с тестом первого класса лишь на такой результат. К счастью, Система не стала его высмеивать. Проанализировав ошибки, она выделила ключевые моменты и указала, что для перехода на следующий уровень нужно набрать более 95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взглянул на материал и понял, что он похож на электронную книгу, которая к тому же парит в воздухе. Уточнив у Системы, что это можно просматривать и в обычное время, он вышел из полигона испытаний. Взглянув на время, он увидел, что уже почти 8 утра. Видимо, в голографическом режиме время идет так же, как и в реальности,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вещи и комнату, Е Чэнь с удовлетворением взял награду за ежедневную задачу и сел на диван, чтобы просмотреть выделенные Системой материалы. Он давно не занимался учебой, и такой энтузиазм к обучению был для него непривычным. Но под давлением Системы и собственного упрямства он терпеливо изучал материал все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позвала его, он уже просмотрел почти половину материала. Ведь это были знакомые темы, и они были простыми, поэтому Е Чэнь был уверен, что сегодня вечером он сможет пройти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собралась за столом, и Е Чэнь с сестрой Е Жу немного подурачились, что заставило его покраснеть. Он уже взрослый, а ведет себя как ребенок. К счастью, семья быстро решила отправиться на пляж, и Е Чэнь позволил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все немного поплавали, родители улеглись на шезлонги, а Е Жу с маленьким ведерком отправилась собирать ракушки. Е Чэнь же прогуливался вдоль берега, время от времени просматривая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вдоль берега, Е Чэнь вдруг замер. Впереди несколько человек весело играли в волейбол, и он знал их всех. Семья Чэнь и семья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смеющуюся мать Чэнь, Е Чэнь опустил голову, вздохнул в душе и взглянул на Чэнь Сяна и Су Янь, которые оживленно разговаривали, а также на Чэнь Жуя, который носился по площадке. Его глаза вдруг стали влажными. Повернувшись, Е Чэнь машинально пошел обратно. Слова матери Чэнь и насмешки Чэнь Жуя из прошлой жизни снова зазвучали в его ушах. Так называемые друзья детства — это когда с самого начала ты уже потерял шанс. Он никогда так ясно не осознавал, что в прошлой жизни он всю жизнь мешал этой семье и наказывал себя. В итоге он ничего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Отошедши подальше, Е Чэнь нашел шезлонг и прилег, закрыв глаза. Только он сам знал, что его сердце было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некоторое время, Е Чэнь собрался с мыслями и решил вернуться. Время уже подходило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он вернулся, мать уже отобрала большую часть ракушек, собранных Е Жу, упаковала их в пакет и с улыбкой сказала, что сделает из них украшения. Если наберется достаточно, можно будет даже сделать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улыбнулся, зная, что это просто порыв. Для занавески нужно слишком много ракушек, и вряд ли получится. Но видя, как рада малышка, он тоже немного загорелся идеей. Даже если занавеска не получится, можно будет сделать что-то маленькое, хотя он не знал, что именно мать задумает в этой жизни. В прошлой их энтузиазм быстро угас, и ракушек набралось немного, так что мать просто приклеила их на стену, сделав панно.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семьей Чэнь все же повлияла на настроение Е Чэня. Даже стараясь успокоить себя, он не смог полностью отвлечься. Редкая поездка на море прошла в его внутренних терзаниях. К счастью, побочная задача, выданная Системой, продвигалась успешно, и, вернувшись домой, он еще день усердно занимался. В итоге на пятый день Е Чэнь успешно завершил задание и получил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добавления одного очка Духа он почувствовал, как усталость последних дней исчезла, а мозг стал ясным, и мысли приходили быстрее. Эффект был мгновенным, и Е Чэню захотелось получить еще несколько заданий, чтобы сразу стать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понимая, что это невозможно, Е Чэнь постарался успокоиться. Впереди его ждал еще один загадочный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активировав возможность розыгрыша, он увидел перед собой большой круг. Выбрав «начать», он почувствовал, как сердце заколотилось. Не видя призов, он мог только молча молиться. Через минуту стрелка остановилась, и Е Чэнь получил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успешно получена: курс роста — урок каллиграфии. Носителю следует пройти обучение на полигоне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обрадовался награде. В современном мире красивый почерк — это большое преимущество. Но сейчас было уже поздно, и, следуя своему новому распорядку, Е Чэнь послушно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человек меняет свои мысли, развитие событий может кардинально измениться. Как в прошлой жизни, Е Чэнь дожил до 25 лет, но в глазах других он оставался ребенком, даже хуже, чем невоспитанный малыш. В этой жизни, еще не сделав ничего грандиозного, но став более усердным в учебе, он уже казался взрослым и ответственным в глазах матери и других, что очень трогало ее. Она даже начала заботиться о его питании, что вызывало у Е Чэня смешанные чувства — и досаду,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http://bllate.org/book/16735/1560670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