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было передано наверх, и Система отреагировала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Получен отзыв носителя. Система автоматически сканирует данные вокруг носителя, выдает награды в соответствии с потребностями и старается избегать дублирования.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тревоги исчезли, Е Чэнь выключил свет, готовясь закрыть глаза и уснуть. Сегодня нужно хорошо отдохнуть, чтобы завтра было больше сил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накануне он лег спать слишком рано, Е Чэнь проснулся с рассветом. Не то чтобы он не хотел спать, но у него уже разболелась голова. Раньше он засыпал под утро и вставал к полудню. Хотя казалось, что он встает поздно, на самом деле он спал не так уж много, поэтому привыкнуть к режиму детского сна — десяти часам — ему было непросто. Однако, раз уж проснулся, Е Чэнь не стал валяться в постели. Он твердо решил, что в этой жизни выработает полезные привычки, будет усердно учиться, станет идеальным мужчиной, чтобы сделать родителей гордыми, и тем самым попрощаться с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Обнаружено желание носителя, основная задача запущена. Первый этап: стать учебным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согласно собранным Системой данным, школа — это старт для идеального мужчины. Бог учебы, который хорош лицом, здоров телом и успешен в учебе — вот настоящий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оцепенев, Е Чэнь быстро пришел в себя. Ну что ж, стать учебным богом — не такая уж проблема. Хотя в прошлой жизни его успехи были посредственными, в этой жизни он будет усердно учиться, да еще и с помощью Системы,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Е Чэнь получил первую ежедневную задачу: убрать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Три-четыре движения — и задача выполнена. Е Чэнь с удовлетворением заметил, что награда за задачу изменилась с канцелярских принадлежностей на одежду. Фасон простой, но ткань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основную задачу, Е Чэнь заметил ярко сияющую побочную задачу, которая не давала ему скрыться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задача: повторить школьную программу начальных классов и получить отличные оценки в тесте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выполнения: 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10 очков энергии, 1 очко Духа, один случайный шанс на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провал: списать 10 очков энергии, случайный учитель начальных классов будет отчитывать тебя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завистью посмотрел на награду. Это было слишком заманчиво, но сейчас он находился в чужом городе, и учебников под рукой не было. Как повторять материал? К тому же, наказание было слишком жестоким. Очки энергии так трудно достать, а он хотел копить их для пробуждения интеллектуальной системы. Если их спишут, он останется почти ни с чем. Да и час нотаций от учителя начальных классов — это настоящая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свои опасения Системе, он получил ответ: все это не проблема, не стоит забывать, что у них есть полигон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Чэнь не устоял. Решил попробовать, пока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полигон испытаний, Е Чэнь выбрал режим начальной школы, следуя подсказкам Системы. Затем он почувствовал головокружение, а когда пришел в себя, оказался в классе. Немного пережив, Е Чэнь постепенно понял, что это, вероятно, тот самый голографический режим, о котором современные люди мечтали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началось все не с урока, а с теста по языку, уровень сложности которого соответствовал первому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потратить слишком много времени, Е Чэнь быстро взял ручку и начал отвечать. Через 15 минут он завершил тест, который казался ему идиотски простым. Конечно, он кое-где схитрил, например, в вопросах по стихам и текстам, которые он просто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работала быстро, и как только тест был сдан, результаты появились почти сразу. Е Чэнь покраснел, увидев большую цифру 82 на листе. Он, выпускник университета, справился с тестом первого класса лишь на такой результат. К счастью, Система не стала его высмеивать. Проанализировав ошибки, она выделила ключевые моменты и указала, что для перехода на следующий уровень нужно набрать более 95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взглянул на материал и понял, что он похож на электронную книгу, которая к тому же парит в воздухе. Уточнив у Системы, что это можно просматривать и в обычное время, он вышел из полигона испытаний. Взглянув на время, он увидел, что уже почти 8 утра. Видимо, в голографическом режиме время идет так же, как и в реальности,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вещи и комнату, Е Чэнь с удовлетворением взял награду за ежедневную задачу и сел на диван, чтобы просмотреть выделенные Системой материалы. Он давно не занимался учебой, и такой энтузиазм к обучению был для него непривычным. Но под давлением Системы и собственного упрямства он терпеливо изучал материал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позвала его, он уже просмотрел почти половину материала. Ведь это были знакомые темы, и они были простыми, поэтому Е Чэнь был уверен, что сегодня вечером он сможет пройти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собралась за столом, и Е Чэнь с сестрой Е Жу немного подурачились, что заставило его покраснеть. Он уже взрослый, а ведет себя как ребенок. К счастью, семья быстро решила отправиться на пляж, и Е Чэнь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все немного поплавали, родители улеглись на шезлонги, а Е Жу с маленьким ведерком отправилась собирать ракушки. Е Чэнь же прогуливался вдоль берега, время от времени просматривая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вдоль берега, Е Чэнь вдруг замер. Впереди несколько человек весело играли в волейбол, и он знал их всех. Семья Чэнь и семья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смеющуюся мать Чэнь, Е Чэнь опустил голову, вздохнул в душе и взглянул на Чэнь Сяна и Су Янь, которые оживленно разговаривали, а также на Чэнь Жуя, который носился по площадке. Его глаза вдруг стали влажными. Повернувшись, Е Чэнь машинально пошел обратно. Слова матери Чэнь и насмешки Чэнь Жуя из прошлой жизни снова зазвучали в его ушах. Так называемые друзья детства — это когда с самого начала ты уже потерял шанс. Он никогда так ясно не осознавал, что в прошлой жизни он всю жизнь мешал этой семье и наказывал себя. В итоге он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Отошедши подальше, Е Чэнь нашел шезлонг и прилег, закрыв глаза. Только он сам знал, что его сердце было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некоторое время, Е Чэнь собрался с мыслями и решил вернуться. Время уже подходило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он вернулся, мать уже отобрала большую часть ракушек, собранных Е Жу, упаковала их в пакет и с улыбкой сказала, что сделает из них украшения. Если наберется достаточно, можно будет даже сделать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улыбнулся, зная, что это просто порыв. Для занавески нужно слишком много ракушек, и вряд ли получится. Но видя, как рада малышка, он тоже немного загорелся идеей. Даже если занавеска не получится, можно будет сделать что-то маленькое, хотя он не знал, что именно мать задумает в этой жизни. В прошлой их энтузиазм быстро угас, и ракушек набралось немного, так что мать просто приклеила их на стену, сделав 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семьей Чэнь все же повлияла на настроение Е Чэня. Даже стараясь успокоить себя, он не смог полностью отвлечься. Редкая поездка на море прошла в его внутренних терзаниях. К счастью, побочная задача, выданная Системой, продвигалась успешно, и, вернувшись домой, он еще день усердно занимался. В итоге на пятый день Е Чэнь успешно завершил задание и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одного очка Духа он почувствовал, как усталость последних дней исчезла, а мозг стал ясным, и мысли приходили быстрее. Эффект был мгновенным, и Е Чэню захотелось получить еще несколько заданий, чтобы сразу стать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понимая, что это невозможно, Е Чэнь постарался успокоиться. Впереди его ждал еще один загадочный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активировав возможность розыгрыша, он увидел перед собой большой круг. Выбрав «начать», он почувствовал, как сердце заколотилось. Не видя призов, он мог только молча молиться. Через минуту стрелка остановилась, и Е Чэнь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успешно получена: курс роста — урок каллиграфии. Носителю следует пройти обучение на полигоне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обрадовался награде. В современном мире красивый почерк — это большое преимущество. Но сейчас было уже поздно, и, следуя своему новому распорядку, Е Чэнь послушно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человек меняет свои мысли, развитие событий может кардинально измениться. Как в прошлой жизни, Е Чэнь дожил до 25 лет, но в глазах других он оставался ребенком, даже хуже, чем невоспитанный малыш. В этой жизни, еще не сделав ничего грандиозного, но став более усердным в учебе, он уже казался взрослым и ответственным в глазах матери и других, что очень трогало ее. Она даже начала заботиться о его питании, что вызывало у Е Чэня смешанные чувства — и досаду,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