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Вспомнив, какие сладости любит Е Жу, Е Чэнь купил их в большом количестве, а также напитки для родителей и себя, после чего вернулся. Передав угощения Е Жу, он не удивился, увидев слегка осуждающий взгляд матери. Улыбнувшись, он протянул ей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знаю, что ты что-то купила, но всё же мы будем в пути долго, так что не волнуйся, мы с Е Жу всё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поезде мать с удивлением смотрела, как Е Жу, наблюдая за пейзажем за окном, быстро съела целый пакет сладостей. Теперь она была рада, что Е Чэнь купил ещё, иначе её запасов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был здесь раньше, Е Чэнь вскоре перестал смотреть в окно и притворился, что дремлет, на самом деле изучая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описание, он примерно понял уровень технологий той эпохи и с нетерпением ждал, какую помощь сможет оказать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руководство, Е Чэнь, как в игре, следовал за стрелкой. Войдя в интерфейс системы, он увидел основную информацию в правом верхнем углу. Нажав на неё,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Вождение (начальный уровень, мастерство 53%), Владение иностранными языками (мастерство 10%), Маскировка (начальный уровень, мастерство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Атрибуты: Внешность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смотрел на эти атрибуты, не зная, высокие они или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почувствовав это, система добавила небольшую строку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Согласно сканированию системы, средние значения атрибутов обычных людей на этой планете составляют 10, выдающиеся личности могут достигать 20 в отдельных аспектах. В космическую эру средние значения атрибутов обычных людей составляют 50, конечная цель системы — 100, но вероятность достижения этого менее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скривился. Система чуть ли не прямо сказала, что это невозможно. Но даже если бы это было возможно, он бы не стал поднимать атрибуты до 100. Он видел видео, и если бы внешность той девушки появилась на Земле, это вызвало бы безумие среди поклонников красоты. Тогда её внешность стала бы не преимуществом, а проклятием. Даже он, привыкший к красоте, был ошеломлён, увидев её на видео. Если бы она стояла перед ним, он бы, вероятно, сошёл с ума. В будущем нужно быть осторожным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его текущими атрибутами таких проблем не было. Е Чэнь с самодовольством подумал, что внешность звёзд, вероятно, около 20, так что, если он поднимется до этого уровня, станет ходячей звездой среди обычных людей! Хотя, судя по текущим атрибутам, он всё же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информацию о персонаже, Е Чэнь продолжил следовать руководству и изучил остальные функции. Система имела встроенную пространственную кнопку, размер которой он не знал, но система любезно выделила ему несколько помещений. Конечно, Е Чэнь не знал, что это место было настолько маленьким, что туда не поместилась бы даже рука космического меха, иначе он бы не радовался, а ругал систему за скупость. Остальное пространство кнопки было заполнено вещами, которые девушка подготовила для системы. Раньше она выполняла задания, а награды выдавал маршал. Теперь система решила следовать этой модели, используя эти вещи для награждения Е Чэня. В конце концов, он обычный человек, и за всю жизнь, возможно, не получит и 1%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пространства, система имела полигон испытаний, где можно было моделировать различные сценарии. Хотя у системы было мало энергии, Земля не была миром магии и боевых искусств, и даже ослабленная система могла легко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панель задач, источник энергии системы. Через неё система могла разблокировать резервную энергию или направлять Е Чэня в реальном мире на поиски источников энергии. Поэтому Е Чэнь также серьёзно относился к задачам, ведь именно система дала ему шанс возродиться, и он был ей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Развития в космическую эру была системой для детей, и задачи были адаптированы к реальности Е Чэня. Поэтому он вздохнул с облегчением, такие задачи он мог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задача — стать идеалом мужчины. Е Чэнь долго копался, но так и не нашёл описания задачи, поэтому оставил её и посмотрел на ежедневные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простые задачи, связанные с повседневной жизнью. Первая задача — помочь Е Жу убрать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открыл глаза и с удивлением посмотрел на Е Жу, которая почти доела сладости, и стол был завален пакетами. К счастью, она, наверное, наелась и больше не ела. Е Чэнь помог ей убрать стол, получив благодарный взгляд. Он улыбнулся, погладил её по голове и пошёл получать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простой, и награда соответствующая. Е Чэнь смотрел на 1 очко энергии и одну ручку, но не расстраивался. Он верил, что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проснись, пора обедать, — мать слегка потрясла его, удивлённая, что он весь день был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Е Чэнь моргнул, привыкая к яркому свету. Увидев, что мать достала лапшу быстрого приготовления, он автоматически начал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не нужно, я уже наелась, — Е Жу с улыбкой попыталась остановить мать, но та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 много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Е Жу проголодается, ты сможешь приготовить ей позже. Садись отдыхать, я всё сделаю, — видя, как Е Жу умоляюще смотрит на него, Е Чэнь улыбнулся и попытался отвлечь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это делать? — отец, листая газету, посмотрел на Е Чэнь, удивлённый его активностью, но рад, что он проявляет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уверенно ответил Е Чэнь. Он не был настоящим школьником, а взрослым 25-летним человеком. Хотя он не ездил на поезде десять лет, приготовить лапшу быстрого приготовления было несложно, особенно с воспоминаниями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начать, Е Чэнь заглянул в панель задач и увидел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задача]: Помочь матери приготовить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 очко энергии, 1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мотивацией от задания, Е Чэнь с энтузиазмом приготовил лапшу, получив похвалу от родителей. Это тронуло его, и он твёрдо решил, что это та семья и та жизнь, которую он хочет. Даже если семья Чэнь придёт за ним, он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задачи были простыми, и возможности для их выполнения были частыми. Когда семья наконец добралась до отеля и отдохнула, Е Чэнь выполнил 10 ежедневных задач, получив 10 очков энергии, три ручки, две тетради, один ластик, две чернильницы и два пенала.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достал награды из пространства. Ручки были карандаш, шариковая и перьевая. Их дизайн был похож на популярные модели, но материал казался немного другим, приятным на ощупь. Е Чэнь взял тетрадь, написал своё имя и почувствовал разницу. Хотя это была обычная тетрадь, ручка писала гладко, не хуже брендовых, которые он использовал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вещи из космической эры выглядели так? Е Чэнь открыл систему, нашёл консультационную службу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Уважаемый хозяин, ваши награды созданы системой на основе данных о планете, используя внутренние материалы и небольших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принцип, Е Чэнь перестал зацикливаться на этом, убрал ручки и тетради, достал пенал. Он был в минималистичном стиле, возможно, потому что Е Чэнь был парнем с большим психологическим возрастом. Он вздохнул с облегчением, что там не было детских рисунков, иначе бы он, вероятно, уничтожил пенал. Эти пеналы подойдут ему и 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Чэнь заметил серьёзную проблему. Если система будет выдавать только такие награды, он никогда их не израсходует, и они станут не наградой, а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