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своим воспоминаниям, Е Чэнь закончил утренние процедуры и приступил к сборам. Десять лет он не занимался этим самостоятельно, и теперь его действия были несколько суетливыми. Когда он наконец закончил, его внимание привлекла маленькая точка в углу глаза. Сначала он подумал, что это из-за усталости, но, повернувшись, заметил, что точка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протянув руку, Е Чэнь ещё не успел коснуться точки, как она неожиданно развернулась, показав шкалу прогресса, на которой было указано 57%.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закончил? Идём завтракать? — постучала в дверь Е Жу, удивлённая тем, что её обычно быстрый брат сегодня так медлит.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выйду, — ответил Е Чэнь, придя в себя. Он попытался мысленно представить, как шкала уменьшается, и она действительно снова превратилась в маленькую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к столу, Е Чэнь смотрел на свою семью, которую не видел десять лет, и чувствовал, как глаза начинают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Помоги маме с блюдами, — отругал его отец, но эти слова вызвали у Е Чэня смешанные чувства. В семье Чэнь его баловали, и редко просили что-то делать. Но теперь строгость отца, которая когда-то раздражала, вызывала у него щемящую боль. Ему хотелось, как в детстве, заплакать и пожаловаться отцу на свои переживания. Но он знал, что это невозможно. Всё, что он пережил, ещё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Е Чэнь с удовольствием приступил к завтраку. В семье Чэнь он просыпался так поздно, что иногда даже не успевал к обеду. Благодаря своей способности контролировать эмоции, несмотря на внутреннюю сумятицу, на его лице не было заметно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прогуляйтесь, чтобы переварить. Потом долгая дорога, чтобы не укачало, — посмотрев на часы, отец отпустил их, так как до поезда ещё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папа лучший! — Е Жу чуть не подпрыгнула от радости. Она никогда не уезжала далеко и, хотя уже договорилась с друзьями, хотела ещё немного побыть с семьёй. Слова отца пришлись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 стал присоединяться. В то время он ещё считался местным красавчиком, без позднего бунтарства, излучая молодую свежесть и чистоту. К тому же он был немного самодовольным, что привлекало к нему толпу поклонников в районе. Если бы он пошёл с ними, дети могли бы сойти с ума, и тогда бы Е Жу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прогуливаясь по дорожкам района, Е Чэнь с ностальгией смотрел на знакомые пейзажи, одновременно следя за шкалой прогресса. Он не знал, почему вернулся в прошлое, но, возможно, эта странная шкала даст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шкала загружалась быстро, и, вернувшись домой, Е Чэнь увидел, что процесс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время, он убедился, что у него ещё есть как минимум десять минут, и поспешил в комнату, чтобы спокойно дождаться того,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Система Развития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появилась строка текста, написанная символами, которые Е Чэнь не понимал, но ниже был удобный перевод на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никто этого не видит», — подумал он с подозрением. Осмотрев коридор и убедившись, что родителей нет, он поспешил в ванную. Там, глядя в зеркало и поворачиваясь, он убедился, что в отражении только он сам,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управляется мысленно, — подумал Е Чэнь. Нужно просто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в воздухе действительно изменился. Появились три строки: Режим Развития, Описание,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открыл Описание, и, к его удивлению, вместо текста появилось видео, причём в 3D.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оно продлится, Е Чэнь решил одновременно помочь отцу с багажом. К счастью, видео было полупрозрачным и не мешало ему видеть дорогу. Правда, он иногда реагировал с задержкой, и отцу приходилось звать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Е Жу тоже вернулась. Семья снова проверила багаж и села в машину, чтобы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 был друг отца, которого Е Чэнь и Е Жу называли дядей Лю. Е Чэнь помнил, как после того, как он выбрал семью Чэнь, дядя Лю прибежал и начал его ругать, пока его не остановили люди Чэнь. С тех пор, когда они иногда встречались, дядя Лю смотрел на него с неодобрением. Теперь, когда дядя Лю улыбался ему так дружелюбно, Е Чэнь почувствовал себя неловко и, вежливо ответив на несколько вопросов, быстро сел в машину, притворившись, что дремлет, но на самом деле боясь, что дядя Лю слишком уж приветлив.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Е находился далеко от вокзала, и Е Чэнь помнил, что в прошлый раз поездка заняла почти час, и даже Е Жу потеряла свой энтузиазм. На этот раз, благодаря видео, Е Чэнь не скучал. Правда, мать немного волновалась и спрашивала его, но он быстро объяснил, что вчера слишком волновался и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подъезжали к вокзалу, видео наконец закончилось. Е Чэнь понял, в чём было дело. Оказалось, что система изначально принадлежала дочери Звездного маршала из другой вселенной. Там уже была эра космических путешествий, и у каждого была своя система. Особенно для воспитания несовершеннолетних была разработана серия систем развития, и система Е Чэня была продвинутой версией с искусственным интеллектом. Когда дочь маршала выросла и ей нужно было сменить систему, она не захотела отправлять свою старую систему на утилизацию, а просто отвязала её, позволив системе самой найти нового хозяина. Система, с помощью своей хозяйки, избежала уничтожения, но, увлекшись побегом, попала в пространственно-временной шторм и, потратив всю энергию, выбралась оттуда. Е Чэнь, к несчастью, оказался рядом и был задет остатками шторма, чуть не погибнув. К счастью, система была не без совести и, чтобы не заснуть навсегда, выбрала Е Чэня своим хозяином, использовав шторм для его перерождения и помощи в развитии. Ценой было накопление энергии для пробуждения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досадой потёр виски. Теперь всё стало ясно, только непонятно, сколько энергии потребуется для пробуждения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подготовившись к худшему, Е Чэнь с огорчением обнаружил, что люди из космической эры обладали выдающейся внешностью, и его гордость — собственный внешний вид — на их фоне выглядел жалко. Он даже мысленно «промыл» глаза. Посмотрев на Е Жу, он увидел в ней множество недостатков, и ему захотелось плакать. Если всё будет так, как он сможет найти девушку? В прошлой жизни он был известен своими романами, но никогда не заходил слишком далеко, а теперь, с такими стандартами, он мог только надеяться, что со временем всё наладится. Иначе он просто смирится. Кстати, судя по его стандартам, только Чэнь Сян мог хоть как-то соответствовать, ведь он был школьным красавчиком, и его главным плюсом была не внешность, а мягкий и чистый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Е Чэнь смог спокойно смотреть на окружающих, которые теперь казались ему не столь привлекательными. Правда, ему приходилось сохранять серьёзное выражение лица, чтобы не выдать своих мыслей. Е Жу с удивлением смотрела на брата, чувствуя, что он сегодня странный, более холодный, и от него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родителям с багажом, Е Чэнь не спешил найти место для отдыха. Если он не ошибался, в прошлый раз отец рассчитал время так, что они почти сразу сели на поезд. Поэтому лучше было использовать это время, чтобы купить что-нибудь для Е Жу. Он помнил, что в прошлый раз она быстро потеряла интерес, и оставшееся время казалось бесконечным. Хотя поездка длилась меньше дня, её вздохи делали время бесконечным. Лучше было купить что-нибудь, чтобы занять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отцу, что он сам заплатит, Е Чэнь огляделся и направился к магазину. В детстве у него было много карманных денег, и, так как он не любил покупать сладости, у него скопилась приличная сумма. Хотя по меркам будущего это было ничтожной суммой, сейчас её хватило бы на покупку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http://bllate.org/book/16735/1560653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