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 так хорошо относится к Су Юньвэню.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подумать? То, что нам даже прикоснуться нельзя, у него — как оптом.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на это отреагирует наша гордая актриса Дин Инь. Наверное, взорвется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нее тоже не было индивидуального пошива? Может заказать, если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единственный индивидуальный пошив был сделан после долгих уговоров господина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другую версию. Она якобы воспользовалась именем господина Чу, чтобы заказать одежду. А потом, так как мероприятие было срочным, господин Чу не стал с ней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строгий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 Вам бы лучше время тратить на заучивание текстов, а не на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Обсуждающие Дин Инь тут 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Обсуждать сплетни про Дин Инь и случайно встретить ее агента — что может быть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они не запомнились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ушли, лицо агента Дин Инь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Юньвэнь? Новый айдол, которого недавно взяла под опеку Чэн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 посмотреть, что такого особенного в этом человеке, чтобы он мог стоять наравне с их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этих мелочах Су Юньвэнь, конечно, не знал, да и даже если бы знал, ничего бы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несколько комплектов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Юньвэнь не мог не признать, что мастерство тети Нин было действительно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одежда сочетала в себе традиционные элементы с современной простотой. Вышивка на манжетах и воротниках была изюминкой, создавая впечатление, будто это не просто одежда, а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эти вещи на шоу, — сказал Чу Е. Это было его подношение, и его нужно было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кивнул. Он тоже так думал. Одежда идеально подходила для темы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перед записью была репетиция, днем им нужно было отправиться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Цзин и Су Юньвэнь подошли к входу в Dingsheng, они услышали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охранников в черном вошли в здание, оттеснив Су Юньвэня и Чэн Цзин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вошла женщина в откровенном наряде и темных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мимо, не обращая внимания на окружающих, и направилась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тоже смотрела на женщину с недовольством,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Инь. Недавно получила награду за лучшую женскую роль и стала артистом класса SS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нахмурился. Хотя в шоу-бизнесе люди с высокой известностью и наградами действительно могут позволить себе быть гордыми, это не значит, что нужно вести себя так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посмотрела на часы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тоже посмотрел на время и понял, что они опаздывают, поэтому поспешил за Чэн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Дин Инь, поднявшись на лифте, сняла очки и бросила их своему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новый фаворит компании?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агент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 Сразу получил контракт класса SS, и его офис находится прямо под офисом господина Чу. Еще я слышал, что господин Чу очень близок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Дин Инь мгновенно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Господин Чу близок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глядя на ее выражение лица,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взбесило Дин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новичок в индустрии. Какое право он имеет крутиться вокруг господина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 была в ярости, но, вспомнив, что скоро увидит господина Чу, сдержала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встретится с ним, она обязательно заставит его отбросить этого мальчишку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нужен этот жесткий мужчина, когда есть она, такая нежная и женственная?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 волновало, что господин Чу может играть с этим мальчишкой. В конце концов, у такого мужчины, как он, может быть кто угодно. Быть верным — это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место жены господина Чу было только одно, и она нацелилась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верхний этаж, Дин Инь специально сняла пиджак и отдала его ассистенту. Ее образ, обычно строгий и элегантный, сейчас выглядел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ее разочарованию, господин Чу не был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Инь, раздраженная, вернулась в свою гримерную.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Юньвэнь уже прибыл на место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подходило к концу, поэтому осталось не так много участников-любителей.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все еще было около десятка, что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Су Юньвэнь должен был сотрудничать с ними, ему нужно было подготовить как минимум десяток песен, даже если он не будет их все исполнять.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Юньвэнь появился на месте, Ло Цзэси сразу же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Су Юньвэнь был одним из его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Участники-любители знали, что сегодня приедет приглашенный артист, и все были любопытны.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увидели Су Юньвэня, их энтузиазм немного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незнакомо, явно не был очень известной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участвовали в нескольких выпусках шоу и хорошо знали его формат. Приглашенные артисты либо были очень талантливыми, либо имели влиятельных покровителей. Этот парень был красивым и молодым, скорее всего, он был из второй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людьми, которые не обладали талантом, но были избалованными, они не хотели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их интерес к нему угас, и они занялись своими делами, готовясь к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Цзэси был не очень силен в социальных навыках, это не значит, что он совсем ничего не понимает. Иначе он бы не достиг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участники немного отстранились от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Су Юньвэнь расстроится, он тихо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внимания. Они просто слишком высокого о себе мнения. Как только ты начнешь петь, они будут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они похожи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Цзэси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напоминай мне об этом. Я тогда был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режиссера шоу, то он тоже хорошо относился к Су Юньвэню.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после того, как Су Юньвэнь подписал контракт, господин Чу сразу же выделил спонсорскую помощь, что было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информация не была так ограничена, как у участников-любителей. Они уже видели выдающиеся способности Су Юньвэня, иначе бы не согласились на его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собрались, давайте начнем репетицию.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Формат шоу был прост. Су Юньвэнь, как приглашенный артист, должен был выступить в начале, чтобы показать зрителям свои способности и дать участникам представление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на усмотрение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приглашенный артист был слабым, чтобы не опозорить его, организаторы устроили бы групповое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Су Юньвэня это было не нужно. Он мог справиться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спокойно вышел на сцену. Осветители настроили свет, он проверил микрофон и, сделав знак «ОК», начал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репетиции не нужно было петь полную версию, он лишь напел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было достаточно, чтобы впечатлить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дилетанты смотрят на поверхностное, а профессионалы видят суть. Участники музыкального шоу хорошо разбирались в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строк Су Юньвэня показали его уровень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ожидали, что такой молодой человек может быть настолько талантливым.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пение было настолько выразительным, что они впервые почувствовали себя погруженными в музыку. Даже их наставник Ло Цзэси не мог достичь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недооценили приглашенного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участников из ленивых стали серьезными. Сотрудничество с таким человеком могло бы принести им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Су Юньвэнь стал самым желанным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Цзин, наблюдая за происходящим со стороны, с пониманием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http://bllate.org/book/16734/1539536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